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85B" w:rsidRPr="000E185B" w:rsidRDefault="000E185B" w:rsidP="000E185B">
      <w:pPr>
        <w:widowControl/>
        <w:spacing w:line="500" w:lineRule="atLeast"/>
        <w:jc w:val="center"/>
        <w:rPr>
          <w:rFonts w:ascii="宋体" w:eastAsia="宋体" w:hAnsi="宋体" w:cs="宋体"/>
          <w:color w:val="333333"/>
          <w:kern w:val="0"/>
          <w:sz w:val="28"/>
          <w:szCs w:val="28"/>
          <w:shd w:val="clear" w:color="auto" w:fill="FFFFFF"/>
        </w:rPr>
      </w:pPr>
      <w:bookmarkStart w:id="0" w:name="_GoBack"/>
      <w:r w:rsidRPr="000E185B">
        <w:rPr>
          <w:rFonts w:ascii="宋体" w:eastAsia="宋体" w:hAnsi="宋体" w:cs="宋体" w:hint="eastAsia"/>
          <w:b/>
          <w:bCs/>
          <w:color w:val="333333"/>
          <w:kern w:val="0"/>
          <w:sz w:val="28"/>
          <w:szCs w:val="28"/>
          <w:shd w:val="clear" w:color="auto" w:fill="FFFFFF"/>
        </w:rPr>
        <w:t>海南省中医院招聘岗位表</w:t>
      </w:r>
    </w:p>
    <w:bookmarkEnd w:id="0"/>
    <w:p w:rsidR="000E185B" w:rsidRPr="000E185B" w:rsidRDefault="000E185B" w:rsidP="000E185B">
      <w:pPr>
        <w:widowControl/>
        <w:spacing w:line="500" w:lineRule="atLeast"/>
        <w:jc w:val="center"/>
        <w:rPr>
          <w:rFonts w:ascii="宋体" w:eastAsia="宋体" w:hAnsi="宋体" w:cs="宋体" w:hint="eastAsia"/>
          <w:color w:val="333333"/>
          <w:kern w:val="0"/>
          <w:sz w:val="28"/>
          <w:szCs w:val="28"/>
          <w:shd w:val="clear" w:color="auto" w:fill="FFFFFF"/>
        </w:rPr>
      </w:pPr>
      <w:r w:rsidRPr="000E185B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  <w:shd w:val="clear" w:color="auto" w:fill="FFFFFF"/>
        </w:rPr>
        <w:t>（共</w:t>
      </w:r>
      <w:r w:rsidRPr="000E185B">
        <w:rPr>
          <w:rFonts w:ascii="宋体" w:eastAsia="宋体" w:hAnsi="宋体" w:cs="宋体" w:hint="eastAsia"/>
          <w:b/>
          <w:bCs/>
          <w:color w:val="333333"/>
          <w:kern w:val="0"/>
          <w:sz w:val="28"/>
          <w:szCs w:val="28"/>
          <w:shd w:val="clear" w:color="auto" w:fill="FFFFFF"/>
        </w:rPr>
        <w:t>91</w:t>
      </w:r>
      <w:r w:rsidRPr="000E185B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  <w:shd w:val="clear" w:color="auto" w:fill="FFFFFF"/>
        </w:rPr>
        <w:t>人）</w:t>
      </w:r>
    </w:p>
    <w:p w:rsidR="000E185B" w:rsidRPr="000E185B" w:rsidRDefault="000E185B" w:rsidP="000E185B">
      <w:pPr>
        <w:widowControl/>
        <w:spacing w:line="500" w:lineRule="atLeast"/>
        <w:jc w:val="left"/>
        <w:rPr>
          <w:rFonts w:ascii="宋体" w:eastAsia="宋体" w:hAnsi="宋体" w:cs="宋体" w:hint="eastAsia"/>
          <w:color w:val="333333"/>
          <w:kern w:val="0"/>
          <w:sz w:val="28"/>
          <w:szCs w:val="28"/>
          <w:shd w:val="clear" w:color="auto" w:fill="FFFFFF"/>
        </w:rPr>
      </w:pPr>
      <w:r w:rsidRPr="000E185B">
        <w:rPr>
          <w:rFonts w:ascii="宋体" w:eastAsia="宋体" w:hAnsi="宋体" w:cs="宋体" w:hint="eastAsia"/>
          <w:b/>
          <w:bCs/>
          <w:color w:val="333333"/>
          <w:kern w:val="0"/>
          <w:sz w:val="28"/>
          <w:szCs w:val="28"/>
          <w:shd w:val="clear" w:color="auto" w:fill="FFFFFF"/>
        </w:rPr>
        <w:t>一、考核招聘岗位（高级职称专家8个）</w:t>
      </w:r>
    </w:p>
    <w:p w:rsidR="000E185B" w:rsidRPr="000E185B" w:rsidRDefault="000E185B" w:rsidP="000E185B">
      <w:pPr>
        <w:widowControl/>
        <w:spacing w:before="75" w:line="500" w:lineRule="atLeast"/>
        <w:jc w:val="left"/>
        <w:rPr>
          <w:rFonts w:ascii="宋体" w:eastAsia="宋体" w:hAnsi="宋体" w:cs="宋体" w:hint="eastAsia"/>
          <w:color w:val="333333"/>
          <w:kern w:val="0"/>
          <w:sz w:val="28"/>
          <w:szCs w:val="28"/>
          <w:shd w:val="clear" w:color="auto" w:fill="FFFFFF"/>
        </w:rPr>
      </w:pPr>
      <w:r w:rsidRPr="000E185B">
        <w:rPr>
          <w:rFonts w:ascii="宋体" w:eastAsia="宋体" w:hAnsi="宋体" w:cs="宋体" w:hint="eastAsia"/>
          <w:b/>
          <w:bCs/>
          <w:color w:val="333333"/>
          <w:kern w:val="0"/>
          <w:sz w:val="28"/>
          <w:szCs w:val="28"/>
          <w:shd w:val="clear" w:color="auto" w:fill="FFFFFF"/>
        </w:rPr>
        <w:t> </w:t>
      </w:r>
    </w:p>
    <w:tbl>
      <w:tblPr>
        <w:tblW w:w="8655" w:type="dxa"/>
        <w:jc w:val="center"/>
        <w:tblInd w:w="-17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1"/>
        <w:gridCol w:w="719"/>
        <w:gridCol w:w="2274"/>
        <w:gridCol w:w="1669"/>
        <w:gridCol w:w="2412"/>
      </w:tblGrid>
      <w:tr w:rsidR="000E185B" w:rsidRPr="000E185B" w:rsidTr="000E185B">
        <w:trPr>
          <w:trHeight w:val="543"/>
          <w:jc w:val="center"/>
        </w:trPr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185B" w:rsidRPr="000E185B" w:rsidRDefault="000E185B" w:rsidP="000E185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0E185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岗位</w:t>
            </w:r>
          </w:p>
        </w:tc>
        <w:tc>
          <w:tcPr>
            <w:tcW w:w="718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185B" w:rsidRPr="000E185B" w:rsidRDefault="000E185B" w:rsidP="000E185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0E185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人数</w:t>
            </w:r>
          </w:p>
        </w:tc>
        <w:tc>
          <w:tcPr>
            <w:tcW w:w="2272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185B" w:rsidRPr="000E185B" w:rsidRDefault="000E185B" w:rsidP="000E185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0E185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专业及研究方向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185B" w:rsidRPr="000E185B" w:rsidRDefault="000E185B" w:rsidP="000E185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0E185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学历、资格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185B" w:rsidRPr="000E185B" w:rsidRDefault="000E185B" w:rsidP="000E185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0E185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备注</w:t>
            </w:r>
          </w:p>
        </w:tc>
      </w:tr>
      <w:tr w:rsidR="000E185B" w:rsidRPr="000E185B" w:rsidTr="000E185B">
        <w:trPr>
          <w:trHeight w:val="648"/>
          <w:jc w:val="center"/>
        </w:trPr>
        <w:tc>
          <w:tcPr>
            <w:tcW w:w="1580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185B" w:rsidRPr="000E185B" w:rsidRDefault="000E185B" w:rsidP="000E185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0E185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眼科</w:t>
            </w:r>
          </w:p>
          <w:p w:rsidR="000E185B" w:rsidRPr="000E185B" w:rsidRDefault="000E185B" w:rsidP="000E185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0E185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高级职称医师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185B" w:rsidRPr="000E185B" w:rsidRDefault="000E185B" w:rsidP="000E185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0E185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185B" w:rsidRPr="000E185B" w:rsidRDefault="000E185B" w:rsidP="000E185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0E185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临床医学</w:t>
            </w:r>
          </w:p>
        </w:tc>
        <w:tc>
          <w:tcPr>
            <w:tcW w:w="1668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185B" w:rsidRPr="000E185B" w:rsidRDefault="000E185B" w:rsidP="000E185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0E185B">
              <w:rPr>
                <w:rFonts w:ascii="宋体" w:eastAsia="宋体" w:hAnsi="宋体" w:cs="宋体" w:hint="eastAsia"/>
                <w:kern w:val="0"/>
                <w:szCs w:val="21"/>
              </w:rPr>
              <w:t>本科及以上学历，副主任医师以上资格。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185B" w:rsidRPr="000E185B" w:rsidRDefault="000E185B" w:rsidP="000E185B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0E185B">
              <w:rPr>
                <w:rFonts w:ascii="宋体" w:eastAsia="宋体" w:hAnsi="宋体" w:cs="宋体" w:hint="eastAsia"/>
                <w:color w:val="000000"/>
                <w:spacing w:val="-9"/>
                <w:kern w:val="0"/>
                <w:szCs w:val="21"/>
              </w:rPr>
              <w:t>在三级甲等医院相应专科连续工作满8年以上,离退休年龄不少于8年。</w:t>
            </w:r>
          </w:p>
        </w:tc>
      </w:tr>
      <w:tr w:rsidR="000E185B" w:rsidRPr="000E185B" w:rsidTr="000E185B">
        <w:trPr>
          <w:trHeight w:val="747"/>
          <w:jc w:val="center"/>
        </w:trPr>
        <w:tc>
          <w:tcPr>
            <w:tcW w:w="1580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185B" w:rsidRPr="000E185B" w:rsidRDefault="000E185B" w:rsidP="000E185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0E185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慢病管理中心</w:t>
            </w:r>
          </w:p>
          <w:p w:rsidR="000E185B" w:rsidRPr="000E185B" w:rsidRDefault="000E185B" w:rsidP="000E185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0E185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高级职称医师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185B" w:rsidRPr="000E185B" w:rsidRDefault="000E185B" w:rsidP="000E185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0E185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185B" w:rsidRPr="000E185B" w:rsidRDefault="000E185B" w:rsidP="000E185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0E185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中西医结合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E185B" w:rsidRPr="000E185B" w:rsidRDefault="000E185B" w:rsidP="000E185B">
            <w:pPr>
              <w:widowControl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E185B" w:rsidRPr="000E185B" w:rsidRDefault="000E185B" w:rsidP="000E185B">
            <w:pPr>
              <w:widowControl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</w:tr>
      <w:tr w:rsidR="000E185B" w:rsidRPr="000E185B" w:rsidTr="000E185B">
        <w:trPr>
          <w:trHeight w:val="702"/>
          <w:jc w:val="center"/>
        </w:trPr>
        <w:tc>
          <w:tcPr>
            <w:tcW w:w="1580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185B" w:rsidRPr="000E185B" w:rsidRDefault="000E185B" w:rsidP="000E185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0E185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骨伤科</w:t>
            </w:r>
          </w:p>
          <w:p w:rsidR="000E185B" w:rsidRPr="000E185B" w:rsidRDefault="000E185B" w:rsidP="000E185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0E185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高级职称医师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185B" w:rsidRPr="000E185B" w:rsidRDefault="000E185B" w:rsidP="000E185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0E185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185B" w:rsidRPr="000E185B" w:rsidRDefault="000E185B" w:rsidP="000E185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0E185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中医学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E185B" w:rsidRPr="000E185B" w:rsidRDefault="000E185B" w:rsidP="000E185B">
            <w:pPr>
              <w:widowControl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E185B" w:rsidRPr="000E185B" w:rsidRDefault="000E185B" w:rsidP="000E185B">
            <w:pPr>
              <w:widowControl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</w:tr>
      <w:tr w:rsidR="000E185B" w:rsidRPr="000E185B" w:rsidTr="000E185B">
        <w:trPr>
          <w:trHeight w:val="711"/>
          <w:jc w:val="center"/>
        </w:trPr>
        <w:tc>
          <w:tcPr>
            <w:tcW w:w="1580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185B" w:rsidRPr="000E185B" w:rsidRDefault="000E185B" w:rsidP="000E185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0E185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康复科</w:t>
            </w:r>
          </w:p>
          <w:p w:rsidR="000E185B" w:rsidRPr="000E185B" w:rsidRDefault="000E185B" w:rsidP="000E185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0E185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高级职称医师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185B" w:rsidRPr="000E185B" w:rsidRDefault="000E185B" w:rsidP="000E185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0E185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185B" w:rsidRPr="000E185B" w:rsidRDefault="000E185B" w:rsidP="000E185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0E185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针灸推拿学、中医内科学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E185B" w:rsidRPr="000E185B" w:rsidRDefault="000E185B" w:rsidP="000E185B">
            <w:pPr>
              <w:widowControl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E185B" w:rsidRPr="000E185B" w:rsidRDefault="000E185B" w:rsidP="000E185B">
            <w:pPr>
              <w:widowControl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</w:tr>
      <w:tr w:rsidR="000E185B" w:rsidRPr="000E185B" w:rsidTr="000E185B">
        <w:trPr>
          <w:trHeight w:val="642"/>
          <w:jc w:val="center"/>
        </w:trPr>
        <w:tc>
          <w:tcPr>
            <w:tcW w:w="1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185B" w:rsidRPr="000E185B" w:rsidRDefault="000E185B" w:rsidP="000E185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0E185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老年病科</w:t>
            </w:r>
          </w:p>
          <w:p w:rsidR="000E185B" w:rsidRPr="000E185B" w:rsidRDefault="000E185B" w:rsidP="000E185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0E185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高级职称医师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185B" w:rsidRPr="000E185B" w:rsidRDefault="000E185B" w:rsidP="000E185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0E185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185B" w:rsidRPr="000E185B" w:rsidRDefault="000E185B" w:rsidP="000E185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0E185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临床医学、中医学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E185B" w:rsidRPr="000E185B" w:rsidRDefault="000E185B" w:rsidP="000E185B">
            <w:pPr>
              <w:widowControl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E185B" w:rsidRPr="000E185B" w:rsidRDefault="000E185B" w:rsidP="000E185B">
            <w:pPr>
              <w:widowControl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</w:tr>
      <w:tr w:rsidR="000E185B" w:rsidRPr="000E185B" w:rsidTr="000E185B">
        <w:trPr>
          <w:trHeight w:val="642"/>
          <w:jc w:val="center"/>
        </w:trPr>
        <w:tc>
          <w:tcPr>
            <w:tcW w:w="1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185B" w:rsidRPr="000E185B" w:rsidRDefault="000E185B" w:rsidP="000E185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0E185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神经外科</w:t>
            </w:r>
          </w:p>
          <w:p w:rsidR="000E185B" w:rsidRPr="000E185B" w:rsidRDefault="000E185B" w:rsidP="000E185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0E185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高级职称医师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185B" w:rsidRPr="000E185B" w:rsidRDefault="000E185B" w:rsidP="000E185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0E185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185B" w:rsidRPr="000E185B" w:rsidRDefault="000E185B" w:rsidP="000E185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0E185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临床医学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E185B" w:rsidRPr="000E185B" w:rsidRDefault="000E185B" w:rsidP="000E185B">
            <w:pPr>
              <w:widowControl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E185B" w:rsidRPr="000E185B" w:rsidRDefault="000E185B" w:rsidP="000E185B">
            <w:pPr>
              <w:widowControl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</w:tr>
    </w:tbl>
    <w:p w:rsidR="000E185B" w:rsidRPr="000E185B" w:rsidRDefault="000E185B" w:rsidP="000E185B">
      <w:pPr>
        <w:widowControl/>
        <w:jc w:val="center"/>
        <w:rPr>
          <w:rFonts w:ascii="宋体" w:eastAsia="宋体" w:hAnsi="宋体" w:cs="宋体" w:hint="eastAsia"/>
          <w:color w:val="333333"/>
          <w:kern w:val="0"/>
          <w:sz w:val="28"/>
          <w:szCs w:val="28"/>
          <w:shd w:val="clear" w:color="auto" w:fill="FFFFFF"/>
        </w:rPr>
      </w:pPr>
      <w:r w:rsidRPr="000E185B">
        <w:rPr>
          <w:rFonts w:ascii="宋体" w:eastAsia="宋体" w:hAnsi="宋体" w:cs="宋体" w:hint="eastAsia"/>
          <w:color w:val="333333"/>
          <w:kern w:val="0"/>
          <w:sz w:val="28"/>
          <w:szCs w:val="28"/>
          <w:shd w:val="clear" w:color="auto" w:fill="FFFFFF"/>
        </w:rPr>
        <w:t> </w:t>
      </w:r>
    </w:p>
    <w:p w:rsidR="000E185B" w:rsidRPr="000E185B" w:rsidRDefault="000E185B" w:rsidP="000E185B">
      <w:pPr>
        <w:widowControl/>
        <w:spacing w:line="500" w:lineRule="atLeast"/>
        <w:jc w:val="left"/>
        <w:rPr>
          <w:rFonts w:ascii="宋体" w:eastAsia="宋体" w:hAnsi="宋体" w:cs="宋体" w:hint="eastAsia"/>
          <w:color w:val="333333"/>
          <w:kern w:val="0"/>
          <w:sz w:val="28"/>
          <w:szCs w:val="28"/>
          <w:shd w:val="clear" w:color="auto" w:fill="FFFFFF"/>
        </w:rPr>
      </w:pPr>
      <w:r w:rsidRPr="000E185B">
        <w:rPr>
          <w:rFonts w:ascii="宋体" w:eastAsia="宋体" w:hAnsi="宋体" w:cs="宋体" w:hint="eastAsia"/>
          <w:b/>
          <w:bCs/>
          <w:color w:val="333333"/>
          <w:kern w:val="0"/>
          <w:sz w:val="28"/>
          <w:szCs w:val="28"/>
          <w:shd w:val="clear" w:color="auto" w:fill="FFFFFF"/>
        </w:rPr>
        <w:t>二、考试招聘岗位（83个）</w:t>
      </w:r>
    </w:p>
    <w:tbl>
      <w:tblPr>
        <w:tblW w:w="9360" w:type="dxa"/>
        <w:jc w:val="center"/>
        <w:tblInd w:w="-17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73"/>
        <w:gridCol w:w="720"/>
        <w:gridCol w:w="2416"/>
        <w:gridCol w:w="2326"/>
        <w:gridCol w:w="2325"/>
      </w:tblGrid>
      <w:tr w:rsidR="000E185B" w:rsidRPr="000E185B" w:rsidTr="000E185B">
        <w:trPr>
          <w:trHeight w:val="453"/>
          <w:jc w:val="center"/>
        </w:trPr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185B" w:rsidRPr="000E185B" w:rsidRDefault="000E185B" w:rsidP="000E185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0E185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岗位</w:t>
            </w:r>
          </w:p>
        </w:tc>
        <w:tc>
          <w:tcPr>
            <w:tcW w:w="7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185B" w:rsidRPr="000E185B" w:rsidRDefault="000E185B" w:rsidP="000E185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0E185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人数</w:t>
            </w:r>
          </w:p>
        </w:tc>
        <w:tc>
          <w:tcPr>
            <w:tcW w:w="24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185B" w:rsidRPr="000E185B" w:rsidRDefault="000E185B" w:rsidP="000E185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0E185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专业</w:t>
            </w:r>
          </w:p>
        </w:tc>
        <w:tc>
          <w:tcPr>
            <w:tcW w:w="2325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185B" w:rsidRPr="000E185B" w:rsidRDefault="000E185B" w:rsidP="000E185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0E185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学历、资格</w:t>
            </w:r>
          </w:p>
        </w:tc>
        <w:tc>
          <w:tcPr>
            <w:tcW w:w="2324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185B" w:rsidRPr="000E185B" w:rsidRDefault="000E185B" w:rsidP="000E185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0E185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备注</w:t>
            </w:r>
          </w:p>
        </w:tc>
      </w:tr>
      <w:tr w:rsidR="000E185B" w:rsidRPr="000E185B" w:rsidTr="000E185B">
        <w:trPr>
          <w:trHeight w:val="540"/>
          <w:jc w:val="center"/>
        </w:trPr>
        <w:tc>
          <w:tcPr>
            <w:tcW w:w="157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185B" w:rsidRPr="000E185B" w:rsidRDefault="000E185B" w:rsidP="000E185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0E185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内科医师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185B" w:rsidRPr="000E185B" w:rsidRDefault="000E185B" w:rsidP="000E185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0E185B">
              <w:rPr>
                <w:rFonts w:ascii="宋体" w:eastAsia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185B" w:rsidRPr="000E185B" w:rsidRDefault="000E185B" w:rsidP="000E185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0E185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中医学、中西医结合</w:t>
            </w:r>
          </w:p>
        </w:tc>
        <w:tc>
          <w:tcPr>
            <w:tcW w:w="2325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185B" w:rsidRPr="000E185B" w:rsidRDefault="000E185B" w:rsidP="000E185B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0E185B">
              <w:rPr>
                <w:rFonts w:ascii="宋体" w:eastAsia="宋体" w:hAnsi="宋体" w:cs="宋体" w:hint="eastAsia"/>
                <w:kern w:val="0"/>
                <w:szCs w:val="21"/>
              </w:rPr>
              <w:t>硕士研究生以上学历学位，应具有初级以上职称专业技术任职资格；或本科学历，应具有中级以上职称专业技术任职资格。</w:t>
            </w:r>
          </w:p>
        </w:tc>
        <w:tc>
          <w:tcPr>
            <w:tcW w:w="2324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185B" w:rsidRPr="000E185B" w:rsidRDefault="000E185B" w:rsidP="000E185B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0E185B">
              <w:rPr>
                <w:rFonts w:ascii="宋体" w:eastAsia="宋体" w:hAnsi="宋体" w:cs="宋体" w:hint="eastAsia"/>
                <w:kern w:val="0"/>
                <w:szCs w:val="21"/>
              </w:rPr>
              <w:t>硕士研究生学历学位者，在三级甲等医院连续工作满1年以上；或本科学历者，在三级甲等医院相应专科连续工作满5年以上；年龄在40周岁以下。</w:t>
            </w:r>
          </w:p>
        </w:tc>
      </w:tr>
      <w:tr w:rsidR="000E185B" w:rsidRPr="000E185B" w:rsidTr="000E185B">
        <w:trPr>
          <w:trHeight w:val="437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E185B" w:rsidRPr="000E185B" w:rsidRDefault="000E185B" w:rsidP="000E185B">
            <w:pPr>
              <w:widowControl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185B" w:rsidRPr="000E185B" w:rsidRDefault="000E185B" w:rsidP="000E185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0E185B"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185B" w:rsidRPr="000E185B" w:rsidRDefault="000E185B" w:rsidP="000E185B">
            <w:pPr>
              <w:widowControl/>
              <w:ind w:firstLine="420"/>
              <w:jc w:val="left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0E185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临床医学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0E185B" w:rsidRPr="000E185B" w:rsidRDefault="000E185B" w:rsidP="000E185B">
            <w:pPr>
              <w:widowControl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0E185B" w:rsidRPr="000E185B" w:rsidRDefault="000E185B" w:rsidP="000E185B">
            <w:pPr>
              <w:widowControl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</w:tr>
      <w:tr w:rsidR="000E185B" w:rsidRPr="000E185B" w:rsidTr="000E185B">
        <w:trPr>
          <w:trHeight w:val="421"/>
          <w:jc w:val="center"/>
        </w:trPr>
        <w:tc>
          <w:tcPr>
            <w:tcW w:w="1572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185B" w:rsidRPr="000E185B" w:rsidRDefault="000E185B" w:rsidP="000E185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0E185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针灸科、康复科   医师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185B" w:rsidRPr="000E185B" w:rsidRDefault="000E185B" w:rsidP="000E185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0E185B">
              <w:rPr>
                <w:rFonts w:ascii="宋体" w:eastAsia="宋体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185B" w:rsidRPr="000E185B" w:rsidRDefault="000E185B" w:rsidP="000E185B">
            <w:pPr>
              <w:widowControl/>
              <w:ind w:firstLine="210"/>
              <w:jc w:val="left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0E185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针灸推拿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0E185B" w:rsidRPr="000E185B" w:rsidRDefault="000E185B" w:rsidP="000E185B">
            <w:pPr>
              <w:widowControl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0E185B" w:rsidRPr="000E185B" w:rsidRDefault="000E185B" w:rsidP="000E185B">
            <w:pPr>
              <w:widowControl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</w:tr>
      <w:tr w:rsidR="000E185B" w:rsidRPr="000E185B" w:rsidTr="000E185B">
        <w:trPr>
          <w:trHeight w:val="413"/>
          <w:jc w:val="center"/>
        </w:trPr>
        <w:tc>
          <w:tcPr>
            <w:tcW w:w="15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185B" w:rsidRPr="000E185B" w:rsidRDefault="000E185B" w:rsidP="000E185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0E185B">
              <w:rPr>
                <w:rFonts w:ascii="宋体" w:eastAsia="宋体" w:hAnsi="宋体" w:cs="宋体" w:hint="eastAsia"/>
                <w:kern w:val="0"/>
                <w:szCs w:val="21"/>
              </w:rPr>
              <w:t>推拿科</w:t>
            </w:r>
            <w:r w:rsidRPr="000E185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医师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185B" w:rsidRPr="000E185B" w:rsidRDefault="000E185B" w:rsidP="000E185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0E185B"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185B" w:rsidRPr="000E185B" w:rsidRDefault="000E185B" w:rsidP="000E185B">
            <w:pPr>
              <w:widowControl/>
              <w:ind w:firstLine="210"/>
              <w:jc w:val="left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0E185B">
              <w:rPr>
                <w:rFonts w:ascii="宋体" w:eastAsia="宋体" w:hAnsi="宋体" w:cs="宋体" w:hint="eastAsia"/>
                <w:kern w:val="0"/>
                <w:szCs w:val="21"/>
              </w:rPr>
              <w:t>针灸推拿、中医学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0E185B" w:rsidRPr="000E185B" w:rsidRDefault="000E185B" w:rsidP="000E185B">
            <w:pPr>
              <w:widowControl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0E185B" w:rsidRPr="000E185B" w:rsidRDefault="000E185B" w:rsidP="000E185B">
            <w:pPr>
              <w:widowControl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</w:tr>
      <w:tr w:rsidR="000E185B" w:rsidRPr="000E185B" w:rsidTr="000E185B">
        <w:trPr>
          <w:trHeight w:val="292"/>
          <w:jc w:val="center"/>
        </w:trPr>
        <w:tc>
          <w:tcPr>
            <w:tcW w:w="15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185B" w:rsidRPr="000E185B" w:rsidRDefault="000E185B" w:rsidP="000E185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0E185B">
              <w:rPr>
                <w:rFonts w:ascii="宋体" w:eastAsia="宋体" w:hAnsi="宋体" w:cs="宋体" w:hint="eastAsia"/>
                <w:kern w:val="0"/>
                <w:szCs w:val="21"/>
              </w:rPr>
              <w:t>口腔科医师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185B" w:rsidRPr="000E185B" w:rsidRDefault="000E185B" w:rsidP="000E185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0E185B"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185B" w:rsidRPr="000E185B" w:rsidRDefault="000E185B" w:rsidP="000E185B">
            <w:pPr>
              <w:widowControl/>
              <w:ind w:firstLine="315"/>
              <w:jc w:val="center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0E185B">
              <w:rPr>
                <w:rFonts w:ascii="宋体" w:eastAsia="宋体" w:hAnsi="宋体" w:cs="宋体" w:hint="eastAsia"/>
                <w:kern w:val="0"/>
                <w:szCs w:val="21"/>
              </w:rPr>
              <w:t>口腔医学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0E185B" w:rsidRPr="000E185B" w:rsidRDefault="000E185B" w:rsidP="000E185B">
            <w:pPr>
              <w:widowControl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0E185B" w:rsidRPr="000E185B" w:rsidRDefault="000E185B" w:rsidP="000E185B">
            <w:pPr>
              <w:widowControl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</w:tr>
      <w:tr w:rsidR="000E185B" w:rsidRPr="000E185B" w:rsidTr="000E185B">
        <w:trPr>
          <w:trHeight w:val="375"/>
          <w:jc w:val="center"/>
        </w:trPr>
        <w:tc>
          <w:tcPr>
            <w:tcW w:w="1572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185B" w:rsidRPr="000E185B" w:rsidRDefault="000E185B" w:rsidP="000E185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0E185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妇产科医师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185B" w:rsidRPr="000E185B" w:rsidRDefault="000E185B" w:rsidP="000E185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0E185B"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185B" w:rsidRPr="000E185B" w:rsidRDefault="000E185B" w:rsidP="000E185B">
            <w:pPr>
              <w:widowControl/>
              <w:ind w:firstLine="210"/>
              <w:jc w:val="center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0E185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中医妇科学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0E185B" w:rsidRPr="000E185B" w:rsidRDefault="000E185B" w:rsidP="000E185B">
            <w:pPr>
              <w:widowControl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0E185B" w:rsidRPr="000E185B" w:rsidRDefault="000E185B" w:rsidP="000E185B">
            <w:pPr>
              <w:widowControl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</w:tr>
      <w:tr w:rsidR="000E185B" w:rsidRPr="000E185B" w:rsidTr="000E185B">
        <w:trPr>
          <w:trHeight w:val="90"/>
          <w:jc w:val="center"/>
        </w:trPr>
        <w:tc>
          <w:tcPr>
            <w:tcW w:w="1572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185B" w:rsidRPr="000E185B" w:rsidRDefault="000E185B" w:rsidP="000E185B">
            <w:pPr>
              <w:widowControl/>
              <w:spacing w:line="9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0E185B">
              <w:rPr>
                <w:rFonts w:ascii="宋体" w:eastAsia="宋体" w:hAnsi="宋体" w:cs="宋体" w:hint="eastAsia"/>
                <w:kern w:val="0"/>
                <w:szCs w:val="21"/>
              </w:rPr>
              <w:t>麻醉科</w:t>
            </w:r>
            <w:r w:rsidRPr="000E185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医师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185B" w:rsidRPr="000E185B" w:rsidRDefault="000E185B" w:rsidP="000E185B">
            <w:pPr>
              <w:widowControl/>
              <w:spacing w:line="9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0E185B"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185B" w:rsidRPr="000E185B" w:rsidRDefault="000E185B" w:rsidP="000E185B">
            <w:pPr>
              <w:widowControl/>
              <w:spacing w:line="90" w:lineRule="atLeast"/>
              <w:ind w:firstLine="630"/>
              <w:jc w:val="center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0E185B">
              <w:rPr>
                <w:rFonts w:ascii="宋体" w:eastAsia="宋体" w:hAnsi="宋体" w:cs="宋体" w:hint="eastAsia"/>
                <w:kern w:val="0"/>
                <w:szCs w:val="21"/>
              </w:rPr>
              <w:t>麻醉学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0E185B" w:rsidRPr="000E185B" w:rsidRDefault="000E185B" w:rsidP="000E185B">
            <w:pPr>
              <w:widowControl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0E185B" w:rsidRPr="000E185B" w:rsidRDefault="000E185B" w:rsidP="000E185B">
            <w:pPr>
              <w:widowControl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</w:tr>
      <w:tr w:rsidR="000E185B" w:rsidRPr="000E185B" w:rsidTr="000E185B">
        <w:trPr>
          <w:trHeight w:val="343"/>
          <w:jc w:val="center"/>
        </w:trPr>
        <w:tc>
          <w:tcPr>
            <w:tcW w:w="1572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185B" w:rsidRPr="000E185B" w:rsidRDefault="000E185B" w:rsidP="000E185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0E185B">
              <w:rPr>
                <w:rFonts w:ascii="宋体" w:eastAsia="宋体" w:hAnsi="宋体" w:cs="宋体" w:hint="eastAsia"/>
                <w:kern w:val="0"/>
                <w:szCs w:val="21"/>
              </w:rPr>
              <w:t>超声影像科</w:t>
            </w:r>
            <w:r w:rsidRPr="000E185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医师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185B" w:rsidRPr="000E185B" w:rsidRDefault="000E185B" w:rsidP="000E185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0E185B"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185B" w:rsidRPr="000E185B" w:rsidRDefault="000E185B" w:rsidP="000E185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0E185B">
              <w:rPr>
                <w:rFonts w:ascii="宋体" w:eastAsia="宋体" w:hAnsi="宋体" w:cs="宋体" w:hint="eastAsia"/>
                <w:kern w:val="0"/>
                <w:szCs w:val="21"/>
              </w:rPr>
              <w:t>医学影像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0E185B" w:rsidRPr="000E185B" w:rsidRDefault="000E185B" w:rsidP="000E185B">
            <w:pPr>
              <w:widowControl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0E185B" w:rsidRPr="000E185B" w:rsidRDefault="000E185B" w:rsidP="000E185B">
            <w:pPr>
              <w:widowControl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</w:tr>
      <w:tr w:rsidR="000E185B" w:rsidRPr="000E185B" w:rsidTr="000E185B">
        <w:trPr>
          <w:trHeight w:val="355"/>
          <w:jc w:val="center"/>
        </w:trPr>
        <w:tc>
          <w:tcPr>
            <w:tcW w:w="1572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185B" w:rsidRPr="000E185B" w:rsidRDefault="000E185B" w:rsidP="000E185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0E185B">
              <w:rPr>
                <w:rFonts w:ascii="宋体" w:eastAsia="宋体" w:hAnsi="宋体" w:cs="宋体" w:hint="eastAsia"/>
                <w:kern w:val="0"/>
                <w:szCs w:val="21"/>
              </w:rPr>
              <w:t>医学影像科</w:t>
            </w:r>
            <w:r w:rsidRPr="000E185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医师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185B" w:rsidRPr="000E185B" w:rsidRDefault="000E185B" w:rsidP="000E185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0E185B"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185B" w:rsidRPr="000E185B" w:rsidRDefault="000E185B" w:rsidP="000E185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0E185B">
              <w:rPr>
                <w:rFonts w:ascii="宋体" w:eastAsia="宋体" w:hAnsi="宋体" w:cs="宋体" w:hint="eastAsia"/>
                <w:kern w:val="0"/>
                <w:szCs w:val="21"/>
              </w:rPr>
              <w:t>医学影像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0E185B" w:rsidRPr="000E185B" w:rsidRDefault="000E185B" w:rsidP="000E185B">
            <w:pPr>
              <w:widowControl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0E185B" w:rsidRPr="000E185B" w:rsidRDefault="000E185B" w:rsidP="000E185B">
            <w:pPr>
              <w:widowControl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</w:tr>
      <w:tr w:rsidR="000E185B" w:rsidRPr="000E185B" w:rsidTr="000E185B">
        <w:trPr>
          <w:trHeight w:val="392"/>
          <w:jc w:val="center"/>
        </w:trPr>
        <w:tc>
          <w:tcPr>
            <w:tcW w:w="1572" w:type="dxa"/>
            <w:vMerge w:val="restart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185B" w:rsidRPr="000E185B" w:rsidRDefault="000E185B" w:rsidP="000E185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0E185B"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药学部或制剂中心</w:t>
            </w:r>
          </w:p>
          <w:p w:rsidR="000E185B" w:rsidRPr="000E185B" w:rsidRDefault="000E185B" w:rsidP="000E185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0E185B">
              <w:rPr>
                <w:rFonts w:ascii="宋体" w:eastAsia="宋体" w:hAnsi="宋体" w:cs="宋体" w:hint="eastAsia"/>
                <w:kern w:val="0"/>
                <w:szCs w:val="21"/>
              </w:rPr>
              <w:t>中药师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185B" w:rsidRPr="000E185B" w:rsidRDefault="000E185B" w:rsidP="000E185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0E185B">
              <w:rPr>
                <w:rFonts w:ascii="宋体" w:eastAsia="宋体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185B" w:rsidRPr="000E185B" w:rsidRDefault="000E185B" w:rsidP="000E185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0E185B">
              <w:rPr>
                <w:rFonts w:ascii="宋体" w:eastAsia="宋体" w:hAnsi="宋体" w:cs="宋体" w:hint="eastAsia"/>
                <w:kern w:val="0"/>
                <w:szCs w:val="21"/>
              </w:rPr>
              <w:t>中药学</w:t>
            </w:r>
          </w:p>
        </w:tc>
        <w:tc>
          <w:tcPr>
            <w:tcW w:w="2325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185B" w:rsidRPr="000E185B" w:rsidRDefault="000E185B" w:rsidP="000E185B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0E185B">
              <w:rPr>
                <w:rFonts w:ascii="宋体" w:eastAsia="宋体" w:hAnsi="宋体" w:cs="宋体" w:hint="eastAsia"/>
                <w:kern w:val="0"/>
                <w:szCs w:val="21"/>
              </w:rPr>
              <w:t>硕士研究生以上学历学位，应具有初级以上职称专业技术任职资格；或</w:t>
            </w:r>
            <w:r w:rsidRPr="000E185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本科学历，</w:t>
            </w:r>
            <w:r w:rsidRPr="000E185B">
              <w:rPr>
                <w:rFonts w:ascii="宋体" w:eastAsia="宋体" w:hAnsi="宋体" w:cs="宋体" w:hint="eastAsia"/>
                <w:kern w:val="0"/>
                <w:szCs w:val="21"/>
              </w:rPr>
              <w:t>应具有中级以上职称专业技术任职资格。</w:t>
            </w:r>
          </w:p>
        </w:tc>
        <w:tc>
          <w:tcPr>
            <w:tcW w:w="2324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185B" w:rsidRPr="000E185B" w:rsidRDefault="000E185B" w:rsidP="000E185B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0E185B">
              <w:rPr>
                <w:rFonts w:ascii="宋体" w:eastAsia="宋体" w:hAnsi="宋体" w:cs="宋体" w:hint="eastAsia"/>
                <w:kern w:val="0"/>
                <w:szCs w:val="21"/>
              </w:rPr>
              <w:t>硕士研究生学历学位者，在三级甲等医院连续工作满1年以上；或本科学历者，在三级甲等医院相应专科连续工作满5年以上；年龄在40周岁以下</w:t>
            </w:r>
          </w:p>
        </w:tc>
      </w:tr>
      <w:tr w:rsidR="000E185B" w:rsidRPr="000E185B" w:rsidTr="000E185B">
        <w:trPr>
          <w:trHeight w:val="317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0E185B" w:rsidRPr="000E185B" w:rsidRDefault="000E185B" w:rsidP="000E185B">
            <w:pPr>
              <w:widowControl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185B" w:rsidRPr="000E185B" w:rsidRDefault="000E185B" w:rsidP="000E185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0E185B">
              <w:rPr>
                <w:rFonts w:ascii="宋体" w:eastAsia="宋体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185B" w:rsidRPr="000E185B" w:rsidRDefault="000E185B" w:rsidP="000E185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0E185B">
              <w:rPr>
                <w:rFonts w:ascii="宋体" w:eastAsia="宋体" w:hAnsi="宋体" w:cs="宋体" w:hint="eastAsia"/>
                <w:kern w:val="0"/>
                <w:szCs w:val="21"/>
              </w:rPr>
              <w:t>药学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0E185B" w:rsidRPr="000E185B" w:rsidRDefault="000E185B" w:rsidP="000E185B">
            <w:pPr>
              <w:widowControl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0E185B" w:rsidRPr="000E185B" w:rsidRDefault="000E185B" w:rsidP="000E185B">
            <w:pPr>
              <w:widowControl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</w:tr>
      <w:tr w:rsidR="000E185B" w:rsidRPr="000E185B" w:rsidTr="000E185B">
        <w:trPr>
          <w:trHeight w:val="305"/>
          <w:jc w:val="center"/>
        </w:trPr>
        <w:tc>
          <w:tcPr>
            <w:tcW w:w="1572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185B" w:rsidRPr="000E185B" w:rsidRDefault="000E185B" w:rsidP="000E185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0E185B">
              <w:rPr>
                <w:rFonts w:ascii="宋体" w:eastAsia="宋体" w:hAnsi="宋体" w:cs="宋体" w:hint="eastAsia"/>
                <w:kern w:val="0"/>
                <w:szCs w:val="21"/>
              </w:rPr>
              <w:t>检验科技师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185B" w:rsidRPr="000E185B" w:rsidRDefault="000E185B" w:rsidP="000E185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0E185B">
              <w:rPr>
                <w:rFonts w:ascii="宋体" w:eastAsia="宋体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185B" w:rsidRPr="000E185B" w:rsidRDefault="000E185B" w:rsidP="000E185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0E185B">
              <w:rPr>
                <w:rFonts w:ascii="宋体" w:eastAsia="宋体" w:hAnsi="宋体" w:cs="宋体" w:hint="eastAsia"/>
                <w:kern w:val="0"/>
                <w:szCs w:val="21"/>
              </w:rPr>
              <w:t>医学检验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0E185B" w:rsidRPr="000E185B" w:rsidRDefault="000E185B" w:rsidP="000E185B">
            <w:pPr>
              <w:widowControl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0E185B" w:rsidRPr="000E185B" w:rsidRDefault="000E185B" w:rsidP="000E185B">
            <w:pPr>
              <w:widowControl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</w:tr>
      <w:tr w:rsidR="000E185B" w:rsidRPr="000E185B" w:rsidTr="000E185B">
        <w:trPr>
          <w:trHeight w:val="540"/>
          <w:jc w:val="center"/>
        </w:trPr>
        <w:tc>
          <w:tcPr>
            <w:tcW w:w="15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185B" w:rsidRPr="000E185B" w:rsidRDefault="000E185B" w:rsidP="000E185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0E185B">
              <w:rPr>
                <w:rFonts w:ascii="宋体" w:eastAsia="宋体" w:hAnsi="宋体" w:cs="宋体" w:hint="eastAsia"/>
                <w:kern w:val="0"/>
                <w:szCs w:val="21"/>
              </w:rPr>
              <w:t>各科室护士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185B" w:rsidRPr="000E185B" w:rsidRDefault="000E185B" w:rsidP="000E185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0E185B">
              <w:rPr>
                <w:rFonts w:ascii="宋体" w:eastAsia="宋体" w:hAnsi="宋体" w:cs="宋体" w:hint="eastAsia"/>
                <w:kern w:val="0"/>
                <w:szCs w:val="21"/>
              </w:rPr>
              <w:t>38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185B" w:rsidRPr="000E185B" w:rsidRDefault="000E185B" w:rsidP="000E185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0E185B">
              <w:rPr>
                <w:rFonts w:ascii="宋体" w:eastAsia="宋体" w:hAnsi="宋体" w:cs="宋体" w:hint="eastAsia"/>
                <w:kern w:val="0"/>
                <w:szCs w:val="21"/>
              </w:rPr>
              <w:t>护理学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185B" w:rsidRPr="000E185B" w:rsidRDefault="000E185B" w:rsidP="000E185B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0E185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本科及以上学历；</w:t>
            </w:r>
            <w:r w:rsidRPr="000E185B">
              <w:rPr>
                <w:rFonts w:ascii="宋体" w:eastAsia="宋体" w:hAnsi="宋体" w:cs="宋体" w:hint="eastAsia"/>
                <w:kern w:val="0"/>
                <w:szCs w:val="21"/>
              </w:rPr>
              <w:t>具有护师专业技术任职资格2年及以上。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185B" w:rsidRPr="000E185B" w:rsidRDefault="000E185B" w:rsidP="000E185B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0E185B">
              <w:rPr>
                <w:rFonts w:ascii="宋体" w:eastAsia="宋体" w:hAnsi="宋体" w:cs="宋体" w:hint="eastAsia"/>
                <w:kern w:val="0"/>
                <w:szCs w:val="21"/>
              </w:rPr>
              <w:t>在三级甲等中医医院从事临床护理工作满5年以上；年龄在40周岁以下。</w:t>
            </w:r>
          </w:p>
          <w:p w:rsidR="000E185B" w:rsidRPr="000E185B" w:rsidRDefault="000E185B" w:rsidP="000E185B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0E185B">
              <w:rPr>
                <w:rFonts w:ascii="宋体" w:eastAsia="宋体" w:hAnsi="宋体" w:cs="宋体" w:hint="eastAsia"/>
                <w:kern w:val="0"/>
                <w:szCs w:val="21"/>
              </w:rPr>
              <w:t>在新冠肺炎期间参加支援湖北抗</w:t>
            </w:r>
            <w:proofErr w:type="gramStart"/>
            <w:r w:rsidRPr="000E185B">
              <w:rPr>
                <w:rFonts w:ascii="宋体" w:eastAsia="宋体" w:hAnsi="宋体" w:cs="宋体" w:hint="eastAsia"/>
                <w:kern w:val="0"/>
                <w:szCs w:val="21"/>
              </w:rPr>
              <w:t>疫</w:t>
            </w:r>
            <w:proofErr w:type="gramEnd"/>
            <w:r w:rsidRPr="000E185B">
              <w:rPr>
                <w:rFonts w:ascii="宋体" w:eastAsia="宋体" w:hAnsi="宋体" w:cs="宋体" w:hint="eastAsia"/>
                <w:kern w:val="0"/>
                <w:szCs w:val="21"/>
              </w:rPr>
              <w:t>，有三级甲等医院工作经历者，不受</w:t>
            </w:r>
            <w:proofErr w:type="gramStart"/>
            <w:r w:rsidRPr="000E185B">
              <w:rPr>
                <w:rFonts w:ascii="宋体" w:eastAsia="宋体" w:hAnsi="宋体" w:cs="宋体" w:hint="eastAsia"/>
                <w:kern w:val="0"/>
                <w:szCs w:val="21"/>
              </w:rPr>
              <w:t>该岗位</w:t>
            </w:r>
            <w:proofErr w:type="gramEnd"/>
            <w:r w:rsidRPr="000E185B">
              <w:rPr>
                <w:rFonts w:ascii="宋体" w:eastAsia="宋体" w:hAnsi="宋体" w:cs="宋体" w:hint="eastAsia"/>
                <w:kern w:val="0"/>
                <w:szCs w:val="21"/>
              </w:rPr>
              <w:t>条件限制。且同等条件下优先。</w:t>
            </w:r>
          </w:p>
        </w:tc>
      </w:tr>
      <w:tr w:rsidR="000E185B" w:rsidRPr="000E185B" w:rsidTr="000E185B">
        <w:trPr>
          <w:trHeight w:val="540"/>
          <w:jc w:val="center"/>
        </w:trPr>
        <w:tc>
          <w:tcPr>
            <w:tcW w:w="15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185B" w:rsidRPr="000E185B" w:rsidRDefault="000E185B" w:rsidP="000E185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0E185B">
              <w:rPr>
                <w:rFonts w:ascii="宋体" w:eastAsia="宋体" w:hAnsi="宋体" w:cs="宋体" w:hint="eastAsia"/>
                <w:kern w:val="0"/>
                <w:szCs w:val="21"/>
              </w:rPr>
              <w:t>信息部工程师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185B" w:rsidRPr="000E185B" w:rsidRDefault="000E185B" w:rsidP="000E185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0E185B"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185B" w:rsidRPr="000E185B" w:rsidRDefault="000E185B" w:rsidP="000E185B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0E185B">
              <w:rPr>
                <w:rFonts w:ascii="宋体" w:eastAsia="宋体" w:hAnsi="宋体" w:cs="宋体" w:hint="eastAsia"/>
                <w:kern w:val="0"/>
                <w:szCs w:val="21"/>
              </w:rPr>
              <w:t>计算机科学与技术、网络工程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185B" w:rsidRPr="000E185B" w:rsidRDefault="000E185B" w:rsidP="000E185B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0E185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本科及以上学历，初级及以上专业技术任职资格。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185B" w:rsidRPr="000E185B" w:rsidRDefault="000E185B" w:rsidP="000E185B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0E185B">
              <w:rPr>
                <w:rFonts w:ascii="宋体" w:eastAsia="宋体" w:hAnsi="宋体" w:cs="宋体" w:hint="eastAsia"/>
                <w:kern w:val="0"/>
                <w:szCs w:val="21"/>
              </w:rPr>
              <w:t>在三级甲等医院从事信息技术工作的硕士研究生；或本科学历，在三级甲等医院相应专科连续工作满5年以上；年龄在40周岁以下。</w:t>
            </w:r>
          </w:p>
        </w:tc>
      </w:tr>
      <w:tr w:rsidR="000E185B" w:rsidRPr="000E185B" w:rsidTr="000E185B">
        <w:trPr>
          <w:trHeight w:val="542"/>
          <w:jc w:val="center"/>
        </w:trPr>
        <w:tc>
          <w:tcPr>
            <w:tcW w:w="15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185B" w:rsidRPr="000E185B" w:rsidRDefault="000E185B" w:rsidP="000E185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0E185B">
              <w:rPr>
                <w:rFonts w:ascii="宋体" w:eastAsia="宋体" w:hAnsi="宋体" w:cs="宋体" w:hint="eastAsia"/>
                <w:kern w:val="0"/>
                <w:szCs w:val="21"/>
              </w:rPr>
              <w:t>行政管理科员</w:t>
            </w:r>
          </w:p>
          <w:p w:rsidR="000E185B" w:rsidRPr="000E185B" w:rsidRDefault="000E185B" w:rsidP="000E185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0E185B">
              <w:rPr>
                <w:rFonts w:ascii="宋体" w:eastAsia="宋体" w:hAnsi="宋体" w:cs="宋体" w:hint="eastAsia"/>
                <w:kern w:val="0"/>
                <w:szCs w:val="21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185B" w:rsidRPr="000E185B" w:rsidRDefault="000E185B" w:rsidP="000E185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0E185B">
              <w:rPr>
                <w:rFonts w:ascii="宋体" w:eastAsia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185B" w:rsidRPr="000E185B" w:rsidRDefault="000E185B" w:rsidP="000E185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0E185B">
              <w:rPr>
                <w:rFonts w:ascii="宋体" w:eastAsia="宋体" w:hAnsi="宋体" w:cs="宋体" w:hint="eastAsia"/>
                <w:kern w:val="0"/>
                <w:szCs w:val="21"/>
              </w:rPr>
              <w:t>管理学、法学、生物工程、仪器类及医学专业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185B" w:rsidRPr="000E185B" w:rsidRDefault="000E185B" w:rsidP="000E185B">
            <w:pPr>
              <w:widowControl/>
              <w:ind w:firstLine="210"/>
              <w:jc w:val="left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0E185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本科及以上学历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185B" w:rsidRPr="000E185B" w:rsidRDefault="000E185B" w:rsidP="000E185B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0E185B">
              <w:rPr>
                <w:rFonts w:ascii="宋体" w:eastAsia="宋体" w:hAnsi="宋体" w:cs="宋体" w:hint="eastAsia"/>
                <w:kern w:val="0"/>
                <w:szCs w:val="21"/>
              </w:rPr>
              <w:t>本科及以上学历，在三级甲等中医医院连续工作满3年以上、有相关行政管理工作经历、年龄在40周岁以下。</w:t>
            </w:r>
          </w:p>
        </w:tc>
      </w:tr>
      <w:tr w:rsidR="000E185B" w:rsidRPr="000E185B" w:rsidTr="000E185B">
        <w:trPr>
          <w:trHeight w:val="1326"/>
          <w:jc w:val="center"/>
        </w:trPr>
        <w:tc>
          <w:tcPr>
            <w:tcW w:w="157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185B" w:rsidRPr="000E185B" w:rsidRDefault="000E185B" w:rsidP="000E185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0E185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外科医师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185B" w:rsidRPr="000E185B" w:rsidRDefault="000E185B" w:rsidP="000E185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0E185B"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185B" w:rsidRPr="000E185B" w:rsidRDefault="000E185B" w:rsidP="000E185B">
            <w:pPr>
              <w:widowControl/>
              <w:ind w:firstLine="210"/>
              <w:jc w:val="center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0E185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中医、中西医结合</w:t>
            </w:r>
          </w:p>
        </w:tc>
        <w:tc>
          <w:tcPr>
            <w:tcW w:w="2325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185B" w:rsidRPr="000E185B" w:rsidRDefault="000E185B" w:rsidP="000E185B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0E185B">
              <w:rPr>
                <w:rFonts w:ascii="宋体" w:eastAsia="宋体" w:hAnsi="宋体" w:cs="宋体" w:hint="eastAsia"/>
                <w:kern w:val="0"/>
                <w:szCs w:val="21"/>
              </w:rPr>
              <w:t>硕士研究生以上学历学位，应具有初级及以上职称专业技术任职资格；或本科学历，应具有中级以上职称专业技术任职资格。</w:t>
            </w:r>
          </w:p>
        </w:tc>
        <w:tc>
          <w:tcPr>
            <w:tcW w:w="232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185B" w:rsidRPr="000E185B" w:rsidRDefault="000E185B" w:rsidP="000E185B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0E185B">
              <w:rPr>
                <w:rFonts w:ascii="宋体" w:eastAsia="宋体" w:hAnsi="宋体" w:cs="宋体" w:hint="eastAsia"/>
                <w:kern w:val="0"/>
                <w:szCs w:val="21"/>
              </w:rPr>
              <w:t>硕士研究生学历学位者，在三级甲等医院连续工作满1年以上；或本科学历者，在三级甲等医院相应专科连续工作满5年以上；年龄在45周岁以下。</w:t>
            </w:r>
          </w:p>
        </w:tc>
      </w:tr>
      <w:tr w:rsidR="000E185B" w:rsidRPr="000E185B" w:rsidTr="000E185B">
        <w:trPr>
          <w:trHeight w:val="899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E185B" w:rsidRPr="000E185B" w:rsidRDefault="000E185B" w:rsidP="000E185B">
            <w:pPr>
              <w:widowControl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185B" w:rsidRPr="000E185B" w:rsidRDefault="000E185B" w:rsidP="000E185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0E185B"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185B" w:rsidRPr="000E185B" w:rsidRDefault="000E185B" w:rsidP="000E185B">
            <w:pPr>
              <w:widowControl/>
              <w:ind w:firstLine="210"/>
              <w:jc w:val="center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0E185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临床医学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E185B" w:rsidRPr="000E185B" w:rsidRDefault="000E185B" w:rsidP="000E185B">
            <w:pPr>
              <w:widowControl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E185B" w:rsidRPr="000E185B" w:rsidRDefault="000E185B" w:rsidP="000E185B">
            <w:pPr>
              <w:widowControl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</w:tr>
    </w:tbl>
    <w:p w:rsidR="000E185B" w:rsidRPr="000E185B" w:rsidRDefault="000E185B" w:rsidP="000E185B">
      <w:pPr>
        <w:widowControl/>
        <w:jc w:val="center"/>
        <w:rPr>
          <w:rFonts w:ascii="宋体" w:eastAsia="宋体" w:hAnsi="宋体" w:cs="宋体" w:hint="eastAsia"/>
          <w:b/>
          <w:bCs/>
          <w:color w:val="333333"/>
          <w:kern w:val="0"/>
          <w:sz w:val="28"/>
          <w:szCs w:val="28"/>
          <w:shd w:val="clear" w:color="auto" w:fill="FFFFFF"/>
        </w:rPr>
      </w:pPr>
      <w:r w:rsidRPr="000E185B">
        <w:rPr>
          <w:rFonts w:ascii="宋体" w:eastAsia="宋体" w:hAnsi="宋体" w:cs="宋体" w:hint="eastAsia"/>
          <w:b/>
          <w:bCs/>
          <w:color w:val="333333"/>
          <w:kern w:val="0"/>
          <w:sz w:val="28"/>
          <w:szCs w:val="28"/>
          <w:shd w:val="clear" w:color="auto" w:fill="FFFFFF"/>
        </w:rPr>
        <w:t>注：时间计算截至2019年12月31日，性别不限</w:t>
      </w:r>
    </w:p>
    <w:p w:rsidR="000E185B" w:rsidRPr="000E185B" w:rsidRDefault="000E185B" w:rsidP="000E185B">
      <w:pPr>
        <w:widowControl/>
        <w:jc w:val="left"/>
        <w:rPr>
          <w:rFonts w:ascii="宋体" w:eastAsia="宋体" w:hAnsi="宋体" w:cs="宋体" w:hint="eastAsia"/>
          <w:color w:val="333333"/>
          <w:kern w:val="0"/>
          <w:sz w:val="28"/>
          <w:szCs w:val="28"/>
          <w:shd w:val="clear" w:color="auto" w:fill="FFFFFF"/>
        </w:rPr>
      </w:pPr>
      <w:r w:rsidRPr="000E185B">
        <w:rPr>
          <w:rFonts w:ascii="宋体" w:eastAsia="宋体" w:hAnsi="宋体" w:cs="宋体" w:hint="eastAsia"/>
          <w:color w:val="333333"/>
          <w:kern w:val="0"/>
          <w:sz w:val="28"/>
          <w:szCs w:val="28"/>
          <w:shd w:val="clear" w:color="auto" w:fill="FFFFFF"/>
        </w:rPr>
        <w:t xml:space="preserve">1　　</w:t>
      </w:r>
    </w:p>
    <w:p w:rsidR="00C952B5" w:rsidRPr="000E185B" w:rsidRDefault="00C952B5" w:rsidP="000E185B"/>
    <w:sectPr w:rsidR="00C952B5" w:rsidRPr="000E185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956"/>
    <w:rsid w:val="000E185B"/>
    <w:rsid w:val="00AF6956"/>
    <w:rsid w:val="00C952B5"/>
    <w:rsid w:val="00FF7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F7E5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0E185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F7E5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0E185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94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9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491258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01649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685585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576154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3568839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8548371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5121588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6266894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6805843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184</Words>
  <Characters>1055</Characters>
  <Application>Microsoft Office Word</Application>
  <DocSecurity>0</DocSecurity>
  <Lines>8</Lines>
  <Paragraphs>2</Paragraphs>
  <ScaleCrop>false</ScaleCrop>
  <Company>微软中国</Company>
  <LinksUpToDate>false</LinksUpToDate>
  <CharactersWithSpaces>1237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2020-09-15T02:00:00Z</dcterms:created>
  <dcterms:modified xsi:type="dcterms:W3CDTF">2020-09-15T02:00:00Z</dcterms:modified>
</cp:coreProperties>
</file>