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95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5"/>
        <w:gridCol w:w="705"/>
        <w:gridCol w:w="990"/>
        <w:gridCol w:w="1425"/>
        <w:gridCol w:w="990"/>
        <w:gridCol w:w="1140"/>
        <w:gridCol w:w="3510"/>
      </w:tblGrid>
      <w:tr w:rsidR="00311DB0" w:rsidRPr="00311DB0" w:rsidTr="00311DB0">
        <w:trPr>
          <w:trHeight w:val="675"/>
          <w:jc w:val="center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招聘</w:t>
            </w:r>
          </w:p>
          <w:p w:rsidR="00311DB0" w:rsidRPr="00311DB0" w:rsidRDefault="00311DB0" w:rsidP="00311DB0">
            <w:pPr>
              <w:widowControl/>
              <w:spacing w:before="150" w:after="150" w:line="28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人数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学历/学位要求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户籍要求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年龄要求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仿宋_GB2312" w:eastAsia="仿宋_GB2312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311DB0" w:rsidRPr="00311DB0" w:rsidTr="00311DB0">
        <w:trPr>
          <w:trHeight w:val="375"/>
          <w:jc w:val="center"/>
        </w:trPr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机械工程师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全日制硕士研究生及以上学历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285" w:lineRule="atLeast"/>
              <w:ind w:firstLine="12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机械工程类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户籍不限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1982年11月20日及以后出生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11DB0" w:rsidRPr="00311DB0" w:rsidRDefault="00311DB0" w:rsidP="00311DB0">
            <w:pPr>
              <w:widowControl/>
              <w:spacing w:after="150" w:line="36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1. 熟悉电子硬件设计；精通机械设计和机械制图，能够熟练运用AutoCAD，</w:t>
            </w:r>
            <w:proofErr w:type="spellStart"/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SolideWorks</w:t>
            </w:r>
            <w:proofErr w:type="spellEnd"/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等制图软件；能够熟练应用Photoshop、</w:t>
            </w:r>
            <w:proofErr w:type="spellStart"/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Keyshot</w:t>
            </w:r>
            <w:proofErr w:type="spellEnd"/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等图像处理渲染软件；</w:t>
            </w:r>
          </w:p>
          <w:p w:rsidR="00311DB0" w:rsidRPr="00311DB0" w:rsidRDefault="00311DB0" w:rsidP="00311DB0">
            <w:pPr>
              <w:widowControl/>
              <w:spacing w:before="150" w:after="150" w:line="360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311DB0">
              <w:rPr>
                <w:rFonts w:ascii="华文仿宋" w:eastAsia="华文仿宋" w:hAnsi="华文仿宋" w:cs="宋体" w:hint="eastAsia"/>
                <w:color w:val="333333"/>
                <w:kern w:val="0"/>
                <w:sz w:val="24"/>
                <w:szCs w:val="24"/>
              </w:rPr>
              <w:t>2.工作地点在浙江大学舟山校区，原则上每年从事出海作业时间不低于3个月。</w:t>
            </w:r>
          </w:p>
        </w:tc>
      </w:tr>
    </w:tbl>
    <w:p w:rsidR="009F4733" w:rsidRPr="00311DB0" w:rsidRDefault="009F4733" w:rsidP="00311DB0">
      <w:bookmarkStart w:id="0" w:name="_GoBack"/>
      <w:bookmarkEnd w:id="0"/>
    </w:p>
    <w:sectPr w:rsidR="009F4733" w:rsidRPr="00311DB0" w:rsidSect="00FF4E7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B6"/>
    <w:rsid w:val="00010AE6"/>
    <w:rsid w:val="000C183A"/>
    <w:rsid w:val="00311DB0"/>
    <w:rsid w:val="00330522"/>
    <w:rsid w:val="005820B6"/>
    <w:rsid w:val="009042D7"/>
    <w:rsid w:val="009E5ACB"/>
    <w:rsid w:val="009F4733"/>
    <w:rsid w:val="00C60179"/>
    <w:rsid w:val="00D03C4F"/>
    <w:rsid w:val="00F62088"/>
    <w:rsid w:val="00FF3FA2"/>
    <w:rsid w:val="00FF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E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F4E7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10AE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10AE6"/>
    <w:rPr>
      <w:sz w:val="18"/>
      <w:szCs w:val="18"/>
    </w:rPr>
  </w:style>
  <w:style w:type="character" w:customStyle="1" w:styleId="15">
    <w:name w:val="15"/>
    <w:basedOn w:val="a0"/>
    <w:rsid w:val="00C601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E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F4E7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10AE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10AE6"/>
    <w:rPr>
      <w:sz w:val="18"/>
      <w:szCs w:val="18"/>
    </w:rPr>
  </w:style>
  <w:style w:type="character" w:customStyle="1" w:styleId="15">
    <w:name w:val="15"/>
    <w:basedOn w:val="a0"/>
    <w:rsid w:val="00C60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1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6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>微软中国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2020-09-04T06:37:00Z</dcterms:created>
  <dcterms:modified xsi:type="dcterms:W3CDTF">2020-09-04T06:37:00Z</dcterms:modified>
</cp:coreProperties>
</file>