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500" w:lineRule="exact"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6"/>
          <w:szCs w:val="36"/>
          <w:u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6"/>
          <w:szCs w:val="36"/>
          <w:u w:val="none"/>
          <w:shd w:val="clear" w:color="auto" w:fill="FFFFFF"/>
          <w:lang w:val="en-US" w:eastAsia="zh-CN"/>
        </w:rPr>
        <w:t>乌拉特后旗2020年招聘苏木镇卫生院卫生专业技术人员报名登记表</w:t>
      </w:r>
    </w:p>
    <w:p>
      <w:pPr>
        <w:spacing w:afterLines="50" w:line="340" w:lineRule="exact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填表时间：年  月  日</w:t>
      </w:r>
    </w:p>
    <w:tbl>
      <w:tblPr>
        <w:tblStyle w:val="4"/>
        <w:tblW w:w="95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1356"/>
        <w:gridCol w:w="1225"/>
        <w:gridCol w:w="1115"/>
        <w:gridCol w:w="1389"/>
        <w:gridCol w:w="1536"/>
        <w:gridCol w:w="17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7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出生地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户  口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专业技术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职称及取得时间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身份证</w:t>
            </w:r>
          </w:p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号码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毕业时间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color w:val="000000"/>
                <w:kern w:val="0"/>
                <w:szCs w:val="21"/>
              </w:rPr>
              <w:t>毕业院校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系及专业</w:t>
            </w:r>
          </w:p>
        </w:tc>
        <w:tc>
          <w:tcPr>
            <w:tcW w:w="4682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应聘岗位</w:t>
            </w:r>
          </w:p>
        </w:tc>
        <w:tc>
          <w:tcPr>
            <w:tcW w:w="8378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家庭住址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389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联系电话</w:t>
            </w:r>
          </w:p>
        </w:tc>
        <w:tc>
          <w:tcPr>
            <w:tcW w:w="3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学习简历（自高中起填写）</w:t>
            </w:r>
          </w:p>
        </w:tc>
        <w:tc>
          <w:tcPr>
            <w:tcW w:w="83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both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工作简历</w:t>
            </w:r>
          </w:p>
        </w:tc>
        <w:tc>
          <w:tcPr>
            <w:tcW w:w="83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both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家庭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主要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成员</w:t>
            </w:r>
          </w:p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及重</w:t>
            </w:r>
          </w:p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要社</w:t>
            </w:r>
          </w:p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会关</w:t>
            </w:r>
          </w:p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系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关系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姓名</w:t>
            </w:r>
          </w:p>
        </w:tc>
        <w:tc>
          <w:tcPr>
            <w:tcW w:w="579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79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79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79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79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79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资格审查意见</w:t>
            </w:r>
          </w:p>
        </w:tc>
        <w:tc>
          <w:tcPr>
            <w:tcW w:w="83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</w:p>
          <w:p>
            <w:pPr>
              <w:spacing w:line="340" w:lineRule="exact"/>
              <w:ind w:firstLine="4200" w:firstLineChars="2000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</w:p>
          <w:p>
            <w:pPr>
              <w:spacing w:line="340" w:lineRule="exact"/>
              <w:ind w:firstLine="4620" w:firstLineChars="2200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审查人签名：</w:t>
            </w:r>
          </w:p>
          <w:p>
            <w:pPr>
              <w:spacing w:line="340" w:lineRule="exact"/>
              <w:ind w:firstLine="4830" w:firstLineChars="2300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年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备注</w:t>
            </w:r>
          </w:p>
        </w:tc>
        <w:tc>
          <w:tcPr>
            <w:tcW w:w="83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369"/>
    <w:rsid w:val="00DF1369"/>
    <w:rsid w:val="025902F7"/>
    <w:rsid w:val="06D13AFE"/>
    <w:rsid w:val="0C386A1F"/>
    <w:rsid w:val="213669A3"/>
    <w:rsid w:val="26D63494"/>
    <w:rsid w:val="2D526A9E"/>
    <w:rsid w:val="37C22A84"/>
    <w:rsid w:val="389F3363"/>
    <w:rsid w:val="49E040E8"/>
    <w:rsid w:val="51B25580"/>
    <w:rsid w:val="59C45B75"/>
    <w:rsid w:val="63994FD9"/>
    <w:rsid w:val="65DA654F"/>
    <w:rsid w:val="685369A6"/>
    <w:rsid w:val="6D3935F2"/>
    <w:rsid w:val="6FE1320A"/>
    <w:rsid w:val="705F6713"/>
    <w:rsid w:val="718450EB"/>
    <w:rsid w:val="72F55A3F"/>
    <w:rsid w:val="733F1B38"/>
    <w:rsid w:val="7B3310DA"/>
    <w:rsid w:val="7F4F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214</Words>
  <Characters>1220</Characters>
  <Lines>10</Lines>
  <Paragraphs>2</Paragraphs>
  <TotalTime>1</TotalTime>
  <ScaleCrop>false</ScaleCrop>
  <LinksUpToDate>false</LinksUpToDate>
  <CharactersWithSpaces>1432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2017-09-23T14:17:00Z</dcterms:created>
  <dc:creator>微软用户</dc:creator>
  <cp:lastModifiedBy>韩贇</cp:lastModifiedBy>
  <dcterms:modified xsi:type="dcterms:W3CDTF">2020-08-31T10:16:56Z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