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_GBK" w:eastAsia="方正小标宋简体" w:cs="方正小标宋_GBK"/>
          <w:sz w:val="44"/>
          <w:szCs w:val="44"/>
          <w:lang w:eastAsia="zh-CN"/>
        </w:rPr>
      </w:pPr>
      <w:r>
        <w:rPr>
          <w:sz w:val="44"/>
        </w:rPr>
        <w:pict>
          <v:shape id="_x0000_s1027" o:spid="_x0000_s1027" o:spt="202" type="#_x0000_t202" style="position:absolute;left:0pt;margin-left:-5.2pt;margin-top:21.35pt;height:30.8pt;width:110.25pt;z-index:251658240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between w:val="none" w:color="auto" w:sz="0" w:space="0"/>
                    </w:pBdr>
                    <w:rPr>
                      <w:rFonts w:hint="eastAsia" w:ascii="方正黑体_GBK" w:hAnsi="方正黑体_GBK" w:eastAsia="方正黑体_GBK" w:cs="方正黑体_GBK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方正黑体_GBK" w:hAnsi="方正黑体_GBK" w:eastAsia="方正黑体_GBK" w:cs="方正黑体_GBK"/>
                      <w:sz w:val="24"/>
                      <w:szCs w:val="24"/>
                      <w:lang w:val="en-US" w:eastAsia="zh-CN"/>
                    </w:rPr>
                    <w:t>报名序号：</w:t>
                  </w:r>
                </w:p>
              </w:txbxContent>
            </v:textbox>
          </v:shape>
        </w:pict>
      </w:r>
      <w:r>
        <w:rPr>
          <w:rFonts w:hint="eastAsia" w:ascii="方正小标宋简体" w:hAnsi="方正小标宋_GBK" w:eastAsia="方正小标宋简体" w:cs="方正小标宋_GBK"/>
          <w:sz w:val="44"/>
          <w:szCs w:val="44"/>
          <w:lang w:eastAsia="zh-CN"/>
        </w:rPr>
        <w:t>应聘辅警报名登记表</w:t>
      </w:r>
    </w:p>
    <w:tbl>
      <w:tblPr>
        <w:tblStyle w:val="5"/>
        <w:tblpPr w:leftFromText="180" w:rightFromText="180" w:vertAnchor="text" w:horzAnchor="page" w:tblpXSpec="center" w:tblpY="493"/>
        <w:tblOverlap w:val="never"/>
        <w:tblW w:w="9747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5"/>
        <w:gridCol w:w="1276"/>
        <w:gridCol w:w="383"/>
        <w:gridCol w:w="893"/>
        <w:gridCol w:w="1276"/>
        <w:gridCol w:w="1568"/>
        <w:gridCol w:w="286"/>
        <w:gridCol w:w="151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bookmarkStart w:id="0" w:name="_GoBack"/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名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别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hint="eastAsia" w:asciiTheme="majorEastAsia" w:hAnsiTheme="majorEastAsia" w:eastAsiaTheme="majorEastAsia" w:cstheme="majorEastAsia"/>
                <w:spacing w:val="-20"/>
                <w:sz w:val="24"/>
              </w:rPr>
            </w:pPr>
          </w:p>
        </w:tc>
        <w:tc>
          <w:tcPr>
            <w:tcW w:w="15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近期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1寸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彩色免冠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照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族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贯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18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18"/>
                <w:sz w:val="24"/>
              </w:rPr>
            </w:pPr>
          </w:p>
        </w:tc>
        <w:tc>
          <w:tcPr>
            <w:tcW w:w="15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健康状况</w:t>
            </w: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婚姻状况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 w:firstLine="1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联系方式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是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否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为</w:t>
            </w:r>
          </w:p>
          <w:p>
            <w:pPr>
              <w:jc w:val="distribute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退役军人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特长、专业职业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或技能资格证书</w:t>
            </w:r>
          </w:p>
        </w:tc>
        <w:tc>
          <w:tcPr>
            <w:tcW w:w="464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现工作单位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应聘职位序号及名称</w:t>
            </w:r>
          </w:p>
        </w:tc>
        <w:tc>
          <w:tcPr>
            <w:tcW w:w="38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是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否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服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调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剂</w:t>
            </w:r>
          </w:p>
        </w:tc>
        <w:tc>
          <w:tcPr>
            <w:tcW w:w="1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户籍所在地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家庭详细住址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档案所在地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最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高</w:t>
            </w:r>
          </w:p>
          <w:p>
            <w:pPr>
              <w:ind w:firstLine="240" w:firstLineChars="100"/>
              <w:jc w:val="both"/>
              <w:rPr>
                <w:rFonts w:hint="eastAsia" w:asciiTheme="majorEastAsia" w:hAnsiTheme="majorEastAsia" w:eastAsiaTheme="majorEastAsia" w:cstheme="majorEastAsia"/>
                <w:sz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 历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全日制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  育</w:t>
            </w: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系及专业</w:t>
            </w:r>
          </w:p>
        </w:tc>
        <w:tc>
          <w:tcPr>
            <w:tcW w:w="3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6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育</w:t>
            </w: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系及专业</w:t>
            </w:r>
          </w:p>
        </w:tc>
        <w:tc>
          <w:tcPr>
            <w:tcW w:w="3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个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人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简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历</w:t>
            </w: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起止时间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经</w:t>
            </w: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历</w:t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（从初中开始填写）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eastAsia="zh-CN"/>
              </w:rPr>
              <w:t>证明人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eastAsia="zh-CN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lang w:val="en-US" w:eastAsia="zh-CN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bookmarkEnd w:id="0"/>
    </w:tbl>
    <w:p>
      <w:pPr>
        <w:rPr>
          <w:sz w:val="10"/>
          <w:szCs w:val="10"/>
        </w:rPr>
      </w:pPr>
    </w:p>
    <w:sectPr>
      <w:pgSz w:w="11906" w:h="16838"/>
      <w:pgMar w:top="1134" w:right="1247" w:bottom="1134" w:left="1247" w:header="567" w:footer="56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titlePg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3 of 9 Barcode">
    <w:panose1 w:val="040272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73E303E"/>
    <w:rsid w:val="0003748E"/>
    <w:rsid w:val="000711F3"/>
    <w:rsid w:val="000E478A"/>
    <w:rsid w:val="00100FA5"/>
    <w:rsid w:val="00153C9D"/>
    <w:rsid w:val="00187B53"/>
    <w:rsid w:val="001F1D0F"/>
    <w:rsid w:val="00215B6E"/>
    <w:rsid w:val="002D743D"/>
    <w:rsid w:val="003152B4"/>
    <w:rsid w:val="003157F2"/>
    <w:rsid w:val="0039739F"/>
    <w:rsid w:val="004A20AF"/>
    <w:rsid w:val="00535000"/>
    <w:rsid w:val="00574E40"/>
    <w:rsid w:val="005D319E"/>
    <w:rsid w:val="00623CBD"/>
    <w:rsid w:val="00763AD2"/>
    <w:rsid w:val="008F5B21"/>
    <w:rsid w:val="009222C3"/>
    <w:rsid w:val="009909C1"/>
    <w:rsid w:val="00BC38E4"/>
    <w:rsid w:val="00C82885"/>
    <w:rsid w:val="00CB57FC"/>
    <w:rsid w:val="00DB70A0"/>
    <w:rsid w:val="00F83DCF"/>
    <w:rsid w:val="01EB599A"/>
    <w:rsid w:val="026C6E57"/>
    <w:rsid w:val="02A42C44"/>
    <w:rsid w:val="03D11A6E"/>
    <w:rsid w:val="04005900"/>
    <w:rsid w:val="075B59F4"/>
    <w:rsid w:val="08CE0893"/>
    <w:rsid w:val="09FE1F6A"/>
    <w:rsid w:val="0AD928DE"/>
    <w:rsid w:val="0B040EA4"/>
    <w:rsid w:val="0B0F4F31"/>
    <w:rsid w:val="0B62110C"/>
    <w:rsid w:val="0BA37B1C"/>
    <w:rsid w:val="0BA828B2"/>
    <w:rsid w:val="0DEB68AA"/>
    <w:rsid w:val="0E0947F5"/>
    <w:rsid w:val="100D4A9A"/>
    <w:rsid w:val="10F340F1"/>
    <w:rsid w:val="11E203AE"/>
    <w:rsid w:val="12A62E97"/>
    <w:rsid w:val="140F4D12"/>
    <w:rsid w:val="14A67586"/>
    <w:rsid w:val="155162F9"/>
    <w:rsid w:val="15766224"/>
    <w:rsid w:val="167C1A5F"/>
    <w:rsid w:val="16AF31DF"/>
    <w:rsid w:val="193F27D9"/>
    <w:rsid w:val="196B114C"/>
    <w:rsid w:val="1B4E3F01"/>
    <w:rsid w:val="1D06739F"/>
    <w:rsid w:val="1D5F203E"/>
    <w:rsid w:val="217615BC"/>
    <w:rsid w:val="21987C0E"/>
    <w:rsid w:val="21BA2327"/>
    <w:rsid w:val="21D17670"/>
    <w:rsid w:val="21F33EFD"/>
    <w:rsid w:val="22A7509B"/>
    <w:rsid w:val="241B2479"/>
    <w:rsid w:val="2A3F11C1"/>
    <w:rsid w:val="2B144EC2"/>
    <w:rsid w:val="2D482DC7"/>
    <w:rsid w:val="2E201CC0"/>
    <w:rsid w:val="2E8F3C77"/>
    <w:rsid w:val="2F876921"/>
    <w:rsid w:val="2F8C06BA"/>
    <w:rsid w:val="2FBF2B71"/>
    <w:rsid w:val="31DF00DA"/>
    <w:rsid w:val="33DA29C8"/>
    <w:rsid w:val="33E34719"/>
    <w:rsid w:val="346D2E64"/>
    <w:rsid w:val="351F1D97"/>
    <w:rsid w:val="37642067"/>
    <w:rsid w:val="393F4054"/>
    <w:rsid w:val="39763168"/>
    <w:rsid w:val="3A0A45E3"/>
    <w:rsid w:val="3AED586B"/>
    <w:rsid w:val="3C3A292C"/>
    <w:rsid w:val="3C3C114A"/>
    <w:rsid w:val="3DA95176"/>
    <w:rsid w:val="3DB76B61"/>
    <w:rsid w:val="3DE00216"/>
    <w:rsid w:val="3EDF66F9"/>
    <w:rsid w:val="3FC56887"/>
    <w:rsid w:val="3FEE21CC"/>
    <w:rsid w:val="408E72F0"/>
    <w:rsid w:val="421E7C50"/>
    <w:rsid w:val="42F54CAC"/>
    <w:rsid w:val="43D22C85"/>
    <w:rsid w:val="441A71D1"/>
    <w:rsid w:val="44FD34BE"/>
    <w:rsid w:val="464065AE"/>
    <w:rsid w:val="48733FF7"/>
    <w:rsid w:val="49973439"/>
    <w:rsid w:val="4B897D59"/>
    <w:rsid w:val="4CD87B98"/>
    <w:rsid w:val="4DA22510"/>
    <w:rsid w:val="4E490800"/>
    <w:rsid w:val="4E5F705C"/>
    <w:rsid w:val="52557251"/>
    <w:rsid w:val="528E3C06"/>
    <w:rsid w:val="53106E9C"/>
    <w:rsid w:val="564A14A9"/>
    <w:rsid w:val="573E303E"/>
    <w:rsid w:val="57755F7F"/>
    <w:rsid w:val="57DE7DB5"/>
    <w:rsid w:val="584B43DA"/>
    <w:rsid w:val="586557B3"/>
    <w:rsid w:val="5931245B"/>
    <w:rsid w:val="5A9C5318"/>
    <w:rsid w:val="5AC932B1"/>
    <w:rsid w:val="5BAF5D34"/>
    <w:rsid w:val="5D62696B"/>
    <w:rsid w:val="5E300E9A"/>
    <w:rsid w:val="620206B6"/>
    <w:rsid w:val="637807C7"/>
    <w:rsid w:val="656A126C"/>
    <w:rsid w:val="65D96CBF"/>
    <w:rsid w:val="68336C2A"/>
    <w:rsid w:val="68592928"/>
    <w:rsid w:val="68F553CB"/>
    <w:rsid w:val="6B11252A"/>
    <w:rsid w:val="6B21683F"/>
    <w:rsid w:val="6BAE37FF"/>
    <w:rsid w:val="6C1E6185"/>
    <w:rsid w:val="6DBC0119"/>
    <w:rsid w:val="6E5726BF"/>
    <w:rsid w:val="6F56762A"/>
    <w:rsid w:val="6F627D28"/>
    <w:rsid w:val="6FC54EFF"/>
    <w:rsid w:val="6FD352F6"/>
    <w:rsid w:val="70F7413D"/>
    <w:rsid w:val="71265D3E"/>
    <w:rsid w:val="71E8401B"/>
    <w:rsid w:val="721072D7"/>
    <w:rsid w:val="7223055F"/>
    <w:rsid w:val="72937CFB"/>
    <w:rsid w:val="72AA6FBE"/>
    <w:rsid w:val="738B0963"/>
    <w:rsid w:val="7391043D"/>
    <w:rsid w:val="76F519A9"/>
    <w:rsid w:val="78E3146D"/>
    <w:rsid w:val="790A5E9B"/>
    <w:rsid w:val="7B9E290E"/>
    <w:rsid w:val="7C8012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115</Words>
  <Characters>660</Characters>
  <Lines>5</Lines>
  <Paragraphs>1</Paragraphs>
  <ScaleCrop>false</ScaleCrop>
  <LinksUpToDate>false</LinksUpToDate>
  <CharactersWithSpaces>774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2017-07-09T13:48:00Z</dcterms:created>
  <dc:creator>咸丹超人</dc:creator>
  <cp:lastModifiedBy>刘天翔</cp:lastModifiedBy>
  <cp:lastPrinted>2020-07-08T08:09:00Z</cp:lastPrinted>
  <dcterms:modified xsi:type="dcterms:W3CDTF">2020-07-16T03:25:15Z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