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83" w:rsidRPr="00B57883" w:rsidRDefault="00B57883" w:rsidP="00B57883">
      <w:pPr>
        <w:widowControl/>
        <w:shd w:val="clear" w:color="auto" w:fill="FFFFFF"/>
        <w:spacing w:line="58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57883">
        <w:rPr>
          <w:rFonts w:ascii="黑体" w:eastAsia="黑体" w:hAnsi="黑体" w:cs="宋体" w:hint="eastAsia"/>
          <w:b/>
          <w:bCs/>
          <w:color w:val="333333"/>
          <w:kern w:val="0"/>
          <w:sz w:val="44"/>
          <w:szCs w:val="44"/>
        </w:rPr>
        <w:t>济源示范区</w:t>
      </w:r>
      <w:bookmarkStart w:id="0" w:name="_GoBack"/>
      <w:r w:rsidRPr="00B57883">
        <w:rPr>
          <w:rFonts w:ascii="黑体" w:eastAsia="黑体" w:hAnsi="黑体" w:cs="宋体" w:hint="eastAsia"/>
          <w:b/>
          <w:bCs/>
          <w:color w:val="333333"/>
          <w:kern w:val="0"/>
          <w:sz w:val="44"/>
          <w:szCs w:val="44"/>
        </w:rPr>
        <w:t>2020年就业见习单位及见习岗位计划</w:t>
      </w:r>
      <w:bookmarkEnd w:id="0"/>
    </w:p>
    <w:p w:rsidR="00B57883" w:rsidRPr="00B57883" w:rsidRDefault="00B57883" w:rsidP="00B57883">
      <w:pPr>
        <w:widowControl/>
        <w:shd w:val="clear" w:color="auto" w:fill="FFFFFF"/>
        <w:spacing w:line="580" w:lineRule="atLeast"/>
        <w:ind w:firstLine="883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57883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tbl>
      <w:tblPr>
        <w:tblW w:w="134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5558"/>
        <w:gridCol w:w="1366"/>
        <w:gridCol w:w="464"/>
        <w:gridCol w:w="464"/>
        <w:gridCol w:w="796"/>
        <w:gridCol w:w="248"/>
        <w:gridCol w:w="4257"/>
        <w:gridCol w:w="248"/>
      </w:tblGrid>
      <w:tr w:rsidR="00B57883" w:rsidRPr="00B57883" w:rsidTr="00B57883">
        <w:trPr>
          <w:trHeight w:val="840"/>
          <w:jc w:val="center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见习单位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见习岗位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15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见习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6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岗位计划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河南豫光金铅集团有限责任公司 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（济源市荆梁南街1号）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中专、中技及以上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机械类相关专业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20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张俊超        0391-6665909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电气类相关专业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仪器仪表维护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自动化、计算机、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电气等相关专业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中控技术员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冶金、化工类等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8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化学工程与工艺、应用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化学、化学、工业分析、冶金技术等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30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河南济源钢铁（集团）有限公司 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（济源市虎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岭产业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集聚区）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技术人员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冶金、轧钢、机械、电气相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20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李梦颖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0391-6688074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12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管理人员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财务、环保、管理类相关专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富泰华精密电子（济源）有限公司       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（济源市虎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岭产业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聚集区）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CNC工程师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80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高顺利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 0391-2193888/70107</w:t>
            </w:r>
          </w:p>
        </w:tc>
        <w:tc>
          <w:tcPr>
            <w:tcW w:w="77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设备维护工程师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机械类/电气类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自动化工程师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机械类/电气类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品质工程师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机械类/计算机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化学类/材料类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市万洋冶炼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（集团）有限公司                       （济源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市思礼镇思礼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村北）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冶金技术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王秋          0391-6766366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108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化工工艺员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专科以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冶金技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术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河南金利金铅集团有限公司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（济源市承留镇南勋村）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冶金工艺操作工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有色金属冶炼、化工工程等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杨新宇         0391-6894040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机械维修工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机械设计与制造相关专业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电气设备维修技术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大专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机电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一体化、电气自动化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储备干部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冶金、土木工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程、会计学、计算机应用等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河南中沃实业有限公司     （济源市文昌南路339号）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现场技术员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食品科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学、微生物、发酵、生物工程等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史东波          0391-6610314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15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品控、检验员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食品质量与安全、化学工艺、食品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营养与检测等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自动化设备维护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机电一体化、机械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设计及其自动化等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河南清水源科技股份有限公司   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轵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城镇高新区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王屋路与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康桥路交叉口）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核算会计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会计相关专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翟冲           0391-6088600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IT管理岗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计算机相关专业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人力资源专员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人力资源相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给排水专业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河南联创化工有限公司     (济源市武龙口镇化工产业园区）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技术岗位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化学工程与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工艺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6个月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韩艳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 0391-6961868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河南济煤能源集团有限公司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市克井镇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石河）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机械维修工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郭宗民        0391-6701383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化学分析员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化工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化学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研发员</w:t>
            </w:r>
            <w:proofErr w:type="gramEnd"/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化工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销售员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电气自动化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仓储物流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专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河南丰源电力科技有限公司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（济源市虎岭工业集聚区）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电气设计储备计划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电气相关专业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毕晨帆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0391-2180836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机械设计储备计划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商务报价员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机电、造价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销售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市场营销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河南居安建筑工程有限公司 （济源市虎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岭产业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聚集区）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预算员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工程预算等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袁媛            0391-2065000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工程部技术员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土木工程等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河南中煌节能电器有限公司（济源市虎岭高新开发区C区）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电商专员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电子商务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贾彩云   18239025675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外贸专员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国际经济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与贸易、商务英语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研发人员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暖通专业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济源市北方特钢制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辊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有限公司   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（济源市天坛中路656号）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制造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白莉          0391-6680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329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技术工人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技校以上学历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机械制造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外贸人员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英语6级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济源市金峰耐火材料有限公司  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 （济源市承留镇金马大道）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机器人操作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计算机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程陈波   15514707605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窑炉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巡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窑工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化验室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硅酸盐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电工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技校及以上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机修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技校及以上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机电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河南东方水利勘察设计有限责任公司                    （济源市东环路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赵礼庄段双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汇公司北邻）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水利工程设计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水利水电工程相关专业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李明明   18103896682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9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水利工程概算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工程造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价专业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济源市科美彩印有限公司    (黄河大道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世纪华城楼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下）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设计师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视觉传媒、平面设计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杨乔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乔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0391-6915557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后期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平面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前台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高中及以上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会计及其他相关专业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河南盛世国风文化传媒有限公司                    （济源市济水苑小区会所楼）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小学美术教师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美术教育/美术学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刘娟           0391-6669566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小学书法教师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书法学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初高中美术教师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初高中书法教师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书法学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18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济源市党校后勤服务有限公司          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 （济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渎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路东段）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餐厅服务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酒店/旅游管理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姚懿笑        0391-8328186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客房服务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中专及以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酒店/旅游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22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行政管理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行政管理/人力资源管理/劳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动与社会保障及相关管理、汉语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言文学等文秘类专业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5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教学辅助岗位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播音与主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持艺术、音乐表演及相关艺术类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济源霍氏口腔第二门诊部   （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济源市沁园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路439号）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口腔医生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口腔医学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司盼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0391-6661120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护士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护理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河南俊卿律师事务所      （济源市人民法院诉讼服务中心对面）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律师助理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 张晨晓        0391-6044520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产城融合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示范区管理委员会办公室                  （济源市行政一区6号楼）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综合办公室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李高潮        0391-6633218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文电科</w:t>
            </w:r>
            <w:proofErr w:type="gramEnd"/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管委会总值班室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政策法规科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秘书科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信息科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不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行政管理科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人事科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党建工作办公室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政务公开办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二科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三科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四科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五科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济源市专用通信局        （第一行政区4号楼南段）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专用通信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田珺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玮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0391-6633996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济源市节能监察中心 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（济源市行政二区9号楼）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经济类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田卓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  0391-6633676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济源市中小企业发展服务局 （济源示范区第二行政区8号楼）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魏佩红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0391-663367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办公室职员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理工类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济源市非税收入管理局 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（济源市黄河大道西段财政局院内）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计财科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财会金融类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王丹          0391-6639205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8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电子信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息类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济源市预算评审中心 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（济源市黄河大道西段财政局院内）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人力资源管理类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王丹          0391-6639205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中文写作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土木工程类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济源市农业综合开发办公室（第二行政区2号楼2412）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农田水利工程管理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农田水利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苗二艳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0391-6633207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农田水利工程规划设计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济源市知识产权局        （沁园中路88号306室）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知识产权维权援助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理工科、法律以及中文等相关专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冯晓燕        0391-6612059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济源市法律援助中心      （济源市公众法律服务中心一楼）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法律援助岗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成冬佩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0391-6633759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1125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济源市档案局    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（济源市综合行政区十号楼）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讲解员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播音主持及相近专业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雷秀萍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0391-6633162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济源市第二人民医院 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济源市沁园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路100号）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临床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18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李联营        0391-6620191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护理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护理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医学影像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医学影像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医学检验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医学检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药剂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药剂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济源市玉川路小学    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玉川街与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荆梁路交叉口50米）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语文教师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教育类文科专业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李建伟         0391-5568813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数学教师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教育类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理科专业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济源市梨林镇人民政府     （梨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林镇梨林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村）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财会类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袁琴          0391-6051993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中文类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计算机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经济类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济源市坡头镇人民政府 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（济源市坡头镇人民路6号）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韩科          0391-6026100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财会金融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法律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法律类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乡村振兴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农业类、林业生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态类等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旅游开发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旅游管理、新闻类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统计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统计学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规划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建筑类、环境类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市思礼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镇人民政府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市思礼镇思礼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村）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行政管理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聂佩沛        0391-6763059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财务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济源市大峪镇人民政府  </w:t>
            </w:r>
          </w:p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（济源市大峪镇桥沟村）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文秘类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赵聪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  0391-6033008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财会金融类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乡村振兴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大专及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农业类、</w:t>
            </w: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林业生态类等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济源市社会劳动保险管理局（济源市黄河大道中段811号）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退休人员待遇核算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李宁0391-6692218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退休人员待遇稽核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B57883" w:rsidRPr="00B57883" w:rsidRDefault="00B57883" w:rsidP="00B5788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7883" w:rsidRPr="00B57883" w:rsidTr="00B57883">
        <w:trPr>
          <w:trHeight w:val="750"/>
          <w:jc w:val="center"/>
        </w:trPr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济源市人事考试中心      （黄河大道中段811号）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工作人员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专科以上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陈金</w:t>
            </w:r>
            <w:proofErr w:type="gramStart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>金</w:t>
            </w:r>
            <w:proofErr w:type="gramEnd"/>
            <w:r w:rsidRPr="00B57883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        0391-6638505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57883" w:rsidRPr="00B57883" w:rsidRDefault="00B57883" w:rsidP="00B5788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788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B57883" w:rsidRPr="00B57883" w:rsidRDefault="00B57883" w:rsidP="00B57883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57883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2A1E72" w:rsidRPr="00B57883" w:rsidRDefault="002A1E72" w:rsidP="00B57883"/>
    <w:sectPr w:rsidR="002A1E72" w:rsidRPr="00B57883" w:rsidSect="00B578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54"/>
    <w:rsid w:val="002A1E72"/>
    <w:rsid w:val="00344BAE"/>
    <w:rsid w:val="00395C54"/>
    <w:rsid w:val="003A3778"/>
    <w:rsid w:val="008D4D3D"/>
    <w:rsid w:val="00B57883"/>
    <w:rsid w:val="00BC46C4"/>
    <w:rsid w:val="00E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46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1E3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1E39"/>
    <w:rPr>
      <w:sz w:val="18"/>
      <w:szCs w:val="18"/>
    </w:rPr>
  </w:style>
  <w:style w:type="character" w:styleId="a5">
    <w:name w:val="Strong"/>
    <w:basedOn w:val="a0"/>
    <w:uiPriority w:val="22"/>
    <w:qFormat/>
    <w:rsid w:val="008D4D3D"/>
    <w:rPr>
      <w:b/>
      <w:bCs/>
    </w:rPr>
  </w:style>
  <w:style w:type="paragraph" w:customStyle="1" w:styleId="p">
    <w:name w:val="p"/>
    <w:basedOn w:val="a"/>
    <w:rsid w:val="003A37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46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1E3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1E39"/>
    <w:rPr>
      <w:sz w:val="18"/>
      <w:szCs w:val="18"/>
    </w:rPr>
  </w:style>
  <w:style w:type="character" w:styleId="a5">
    <w:name w:val="Strong"/>
    <w:basedOn w:val="a0"/>
    <w:uiPriority w:val="22"/>
    <w:qFormat/>
    <w:rsid w:val="008D4D3D"/>
    <w:rPr>
      <w:b/>
      <w:bCs/>
    </w:rPr>
  </w:style>
  <w:style w:type="paragraph" w:customStyle="1" w:styleId="p">
    <w:name w:val="p"/>
    <w:basedOn w:val="a"/>
    <w:rsid w:val="003A37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8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6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841</Words>
  <Characters>4800</Characters>
  <Application>Microsoft Office Word</Application>
  <DocSecurity>0</DocSecurity>
  <Lines>40</Lines>
  <Paragraphs>11</Paragraphs>
  <ScaleCrop>false</ScaleCrop>
  <Company>微软中国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2020-08-25T01:55:00Z</dcterms:created>
  <dcterms:modified xsi:type="dcterms:W3CDTF">2020-08-25T01:55:00Z</dcterms:modified>
</cp:coreProperties>
</file>