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9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108"/>
        <w:gridCol w:w="782"/>
        <w:gridCol w:w="311"/>
        <w:gridCol w:w="128"/>
        <w:gridCol w:w="383"/>
        <w:gridCol w:w="427"/>
        <w:gridCol w:w="1027"/>
        <w:gridCol w:w="1193"/>
        <w:gridCol w:w="91"/>
        <w:gridCol w:w="667"/>
        <w:gridCol w:w="1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980" w:type="dxa"/>
            <w:gridSpan w:val="12"/>
            <w:tcBorders>
              <w:bottom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方正小标宋简体" w:hAnsi="方正小标宋简体" w:eastAsia="方正小标宋简体"/>
                <w:color w:val="000000"/>
                <w:sz w:val="40"/>
              </w:rPr>
            </w:pPr>
            <w:r>
              <w:rPr>
                <w:rFonts w:hint="eastAsia" w:ascii="方正小标宋简体" w:hAnsi="方正小标宋简体" w:eastAsia="方正小标宋简体"/>
                <w:color w:val="000000"/>
                <w:sz w:val="44"/>
                <w:szCs w:val="44"/>
                <w:lang w:eastAsia="zh-CN"/>
              </w:rPr>
              <w:t>池州</w:t>
            </w:r>
            <w:r>
              <w:rPr>
                <w:rFonts w:ascii="方正小标宋简体" w:hAnsi="方正小标宋简体" w:eastAsia="方正小标宋简体"/>
                <w:color w:val="000000"/>
                <w:sz w:val="44"/>
                <w:szCs w:val="44"/>
              </w:rPr>
              <w:t>市</w:t>
            </w:r>
            <w:r>
              <w:rPr>
                <w:rFonts w:hint="eastAsia" w:ascii="方正小标宋简体" w:hAnsi="方正小标宋简体" w:eastAsia="方正小标宋简体"/>
                <w:color w:val="000000"/>
                <w:sz w:val="44"/>
                <w:szCs w:val="44"/>
                <w:lang w:eastAsia="zh-CN"/>
              </w:rPr>
              <w:t>直机关事业单位</w:t>
            </w:r>
            <w:r>
              <w:rPr>
                <w:rFonts w:ascii="方正小标宋简体" w:hAnsi="方正小标宋简体" w:eastAsia="方正小标宋简体"/>
                <w:color w:val="000000"/>
                <w:sz w:val="44"/>
                <w:szCs w:val="44"/>
              </w:rPr>
              <w:t>青年就业见习申请表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1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宋体" w:hAnsi="宋体" w:eastAsiaTheme="minorEastAsia"/>
                <w:color w:val="000000"/>
                <w:sz w:val="24"/>
                <w:lang w:eastAsia="zh-CN"/>
              </w:rPr>
            </w:pPr>
          </w:p>
        </w:tc>
        <w:tc>
          <w:tcPr>
            <w:tcW w:w="109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93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0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政治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>面貌</w:t>
            </w:r>
          </w:p>
        </w:tc>
        <w:tc>
          <w:tcPr>
            <w:tcW w:w="195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宋体" w:hAnsi="宋体" w:eastAsiaTheme="minorEastAsia"/>
                <w:color w:val="000000"/>
                <w:sz w:val="24"/>
                <w:lang w:eastAsia="zh-CN"/>
              </w:rPr>
            </w:pPr>
          </w:p>
        </w:tc>
        <w:tc>
          <w:tcPr>
            <w:tcW w:w="159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健康状况</w:t>
            </w:r>
          </w:p>
        </w:tc>
        <w:tc>
          <w:tcPr>
            <w:tcW w:w="11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宋体" w:hAnsi="宋体" w:eastAsiaTheme="minorEastAsia"/>
                <w:color w:val="000000"/>
                <w:sz w:val="24"/>
                <w:lang w:eastAsia="zh-CN"/>
              </w:rPr>
            </w:pPr>
          </w:p>
        </w:tc>
        <w:tc>
          <w:tcPr>
            <w:tcW w:w="109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1"/>
                <w:lang w:val="en-US" w:eastAsia="zh-CN" w:bidi="ar-SA"/>
              </w:rPr>
              <w:t>民族</w:t>
            </w:r>
          </w:p>
        </w:tc>
        <w:tc>
          <w:tcPr>
            <w:tcW w:w="93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0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手机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>号码</w:t>
            </w:r>
          </w:p>
        </w:tc>
        <w:tc>
          <w:tcPr>
            <w:tcW w:w="195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98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6117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98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left"/>
              <w:textAlignment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98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tabs>
                <w:tab w:val="left" w:pos="2283"/>
              </w:tabs>
              <w:autoSpaceDN w:val="0"/>
              <w:snapToGrid w:val="0"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</w:rPr>
              <w:t>1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</w:rPr>
              <w:t>2选项，申请人只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选择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</w:rPr>
              <w:t>其中一项填写。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43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项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毕业后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2年内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无工作经历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或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4周岁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以内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且毕业后一直未实现就业的全日制普通高校毕业生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填写</w:t>
            </w:r>
          </w:p>
        </w:tc>
        <w:tc>
          <w:tcPr>
            <w:tcW w:w="3549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项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.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16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～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24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周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岁失业青年填写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 xml:space="preserve">毕业学校及专业 </w:t>
            </w:r>
          </w:p>
        </w:tc>
        <w:tc>
          <w:tcPr>
            <w:tcW w:w="4166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28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失业时间</w:t>
            </w:r>
          </w:p>
        </w:tc>
        <w:tc>
          <w:tcPr>
            <w:tcW w:w="226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毕业时间</w:t>
            </w:r>
          </w:p>
        </w:tc>
        <w:tc>
          <w:tcPr>
            <w:tcW w:w="1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822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14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28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停保时间</w:t>
            </w:r>
          </w:p>
        </w:tc>
        <w:tc>
          <w:tcPr>
            <w:tcW w:w="226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学历证书编号</w:t>
            </w:r>
          </w:p>
        </w:tc>
        <w:tc>
          <w:tcPr>
            <w:tcW w:w="4166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ind w:firstLine="420" w:firstLineChars="200"/>
              <w:jc w:val="both"/>
              <w:textAlignment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8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办理机构</w:t>
            </w:r>
          </w:p>
        </w:tc>
        <w:tc>
          <w:tcPr>
            <w:tcW w:w="226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家庭住址</w:t>
            </w:r>
          </w:p>
        </w:tc>
        <w:tc>
          <w:tcPr>
            <w:tcW w:w="7715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autoSpaceDN w:val="0"/>
              <w:snapToGrid w:val="0"/>
              <w:jc w:val="both"/>
              <w:textAlignment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是否属于下列人员</w:t>
            </w:r>
          </w:p>
        </w:tc>
        <w:tc>
          <w:tcPr>
            <w:tcW w:w="771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autoSpaceDN w:val="0"/>
              <w:snapToGrid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autoSpaceDN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建档立卡贫困户家庭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零就业家庭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湖北籍在皖就业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皖籍在湖北就学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  <w:p>
            <w:pPr>
              <w:autoSpaceDN w:val="0"/>
              <w:snapToGrid w:val="0"/>
              <w:jc w:val="both"/>
              <w:textAlignment w:val="center"/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autoSpaceDN w:val="0"/>
              <w:snapToGrid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就业困难人员家庭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城乡低保家庭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疫情防控一线医护人员子女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其他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94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申请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>见习单位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03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见习岗位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是否接受调剂（选填）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94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303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lrTb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工作或实习经历</w:t>
            </w:r>
          </w:p>
        </w:tc>
        <w:tc>
          <w:tcPr>
            <w:tcW w:w="771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8980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以上情况完全属实，如有不实，本人愿意承担所有后果。</w:t>
            </w:r>
          </w:p>
          <w:p>
            <w:pPr>
              <w:autoSpaceDN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80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ind w:firstLine="480" w:firstLineChars="200"/>
              <w:jc w:val="both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</w:rPr>
              <w:t>申请人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手写</w:t>
            </w:r>
            <w:r>
              <w:rPr>
                <w:rFonts w:ascii="宋体" w:hAnsi="宋体"/>
                <w:color w:val="000000"/>
                <w:sz w:val="24"/>
              </w:rPr>
              <w:t>签名：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               申请日期：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32"/>
          <w:lang w:val="en-US" w:eastAsia="zh-CN"/>
        </w:rPr>
        <w:t>表格发送至ahczhr@163.com，邮件主题格式统一为：姓名+申请见习单位名称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84257"/>
    <w:rsid w:val="02E81AFC"/>
    <w:rsid w:val="03A8172F"/>
    <w:rsid w:val="03AB1814"/>
    <w:rsid w:val="049A4F6C"/>
    <w:rsid w:val="04E52FEE"/>
    <w:rsid w:val="0811597A"/>
    <w:rsid w:val="083D5414"/>
    <w:rsid w:val="0B370567"/>
    <w:rsid w:val="0D536A98"/>
    <w:rsid w:val="0D5F1091"/>
    <w:rsid w:val="0D8768B9"/>
    <w:rsid w:val="0DD8524A"/>
    <w:rsid w:val="0E2918BF"/>
    <w:rsid w:val="13A25D7B"/>
    <w:rsid w:val="144A579B"/>
    <w:rsid w:val="154E5FB7"/>
    <w:rsid w:val="156109E4"/>
    <w:rsid w:val="16984E9E"/>
    <w:rsid w:val="177124C4"/>
    <w:rsid w:val="194C2A63"/>
    <w:rsid w:val="1A12154D"/>
    <w:rsid w:val="1AA564D5"/>
    <w:rsid w:val="1B2569F5"/>
    <w:rsid w:val="1B5F4A41"/>
    <w:rsid w:val="1BAB5B15"/>
    <w:rsid w:val="1C2505BC"/>
    <w:rsid w:val="1C9C71B8"/>
    <w:rsid w:val="1CA84168"/>
    <w:rsid w:val="21A87F0D"/>
    <w:rsid w:val="2223038E"/>
    <w:rsid w:val="22D60ECE"/>
    <w:rsid w:val="243E1DF3"/>
    <w:rsid w:val="244C2351"/>
    <w:rsid w:val="250B4F36"/>
    <w:rsid w:val="25EF1B0B"/>
    <w:rsid w:val="26C86E2D"/>
    <w:rsid w:val="280B1013"/>
    <w:rsid w:val="28212A29"/>
    <w:rsid w:val="28502DD8"/>
    <w:rsid w:val="29AB60F3"/>
    <w:rsid w:val="2AF50057"/>
    <w:rsid w:val="2E69270B"/>
    <w:rsid w:val="2F5039A7"/>
    <w:rsid w:val="2F7C1F29"/>
    <w:rsid w:val="31C45609"/>
    <w:rsid w:val="354C3AA6"/>
    <w:rsid w:val="355567E9"/>
    <w:rsid w:val="3651377C"/>
    <w:rsid w:val="36F53440"/>
    <w:rsid w:val="37D715E5"/>
    <w:rsid w:val="37DF63D5"/>
    <w:rsid w:val="38CF7E0F"/>
    <w:rsid w:val="3BDF5A98"/>
    <w:rsid w:val="3C185900"/>
    <w:rsid w:val="3C6B16AF"/>
    <w:rsid w:val="3EB3125B"/>
    <w:rsid w:val="42534F69"/>
    <w:rsid w:val="44131553"/>
    <w:rsid w:val="470B0624"/>
    <w:rsid w:val="474F5773"/>
    <w:rsid w:val="4927266C"/>
    <w:rsid w:val="49D36674"/>
    <w:rsid w:val="4F5A1158"/>
    <w:rsid w:val="531609F3"/>
    <w:rsid w:val="54921D9D"/>
    <w:rsid w:val="549C4A7B"/>
    <w:rsid w:val="551D4814"/>
    <w:rsid w:val="57464B2C"/>
    <w:rsid w:val="58183C20"/>
    <w:rsid w:val="58854A13"/>
    <w:rsid w:val="59267469"/>
    <w:rsid w:val="596C288E"/>
    <w:rsid w:val="5B1F0CD5"/>
    <w:rsid w:val="5BF318C0"/>
    <w:rsid w:val="5CC553B2"/>
    <w:rsid w:val="5EBB317C"/>
    <w:rsid w:val="5F330273"/>
    <w:rsid w:val="5FC848CA"/>
    <w:rsid w:val="63540A3C"/>
    <w:rsid w:val="64787706"/>
    <w:rsid w:val="65F8379F"/>
    <w:rsid w:val="667F058E"/>
    <w:rsid w:val="67BF573B"/>
    <w:rsid w:val="6824632C"/>
    <w:rsid w:val="684167A1"/>
    <w:rsid w:val="68A149C2"/>
    <w:rsid w:val="6DB75A0A"/>
    <w:rsid w:val="6EB45C90"/>
    <w:rsid w:val="6EE23002"/>
    <w:rsid w:val="706C64A4"/>
    <w:rsid w:val="70F14D29"/>
    <w:rsid w:val="73336B13"/>
    <w:rsid w:val="768F4F39"/>
    <w:rsid w:val="78186E5E"/>
    <w:rsid w:val="7A3368BA"/>
    <w:rsid w:val="7B507537"/>
    <w:rsid w:val="7B9C33A7"/>
    <w:rsid w:val="7DA55BD7"/>
    <w:rsid w:val="7E9B7FB6"/>
    <w:rsid w:val="7F403772"/>
    <w:rsid w:val="7FC94A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2020-03-20T08:04:00Z</cp:lastPrinted>
  <dcterms:modified xsi:type="dcterms:W3CDTF">2020-08-13T09:35:55Z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2052-10.8.0.5422</vt:lpwstr>
  </property>
</Properties>
</file>