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567" w:leftChars="270" w:right="-651" w:rightChars="-310"/>
        <w:jc w:val="center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tbl>
      <w:tblPr>
        <w:tblStyle w:val="5"/>
        <w:tblW w:w="1049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460"/>
        <w:gridCol w:w="1560"/>
        <w:gridCol w:w="1320"/>
        <w:gridCol w:w="1720"/>
        <w:gridCol w:w="1349"/>
        <w:gridCol w:w="16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广西南国体育投资集团有限责任公司应聘报名表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33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应聘岗位</w:t>
            </w:r>
          </w:p>
        </w:tc>
        <w:tc>
          <w:tcPr>
            <w:tcW w:w="30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期望薪酬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元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个人基本情况</w:t>
            </w:r>
          </w:p>
        </w:tc>
        <w:tc>
          <w:tcPr>
            <w:tcW w:w="16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照片</w:t>
            </w:r>
            <w:r>
              <w:rPr>
                <w:rFonts w:asci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（二寸免冠照，文件大小不超过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50K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292" w:leftChars="-139" w:firstLine="292" w:firstLineChars="133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入党（团）时间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第一学历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学历证书编号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最高学历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学历证书编号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6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最高学位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人事档案所在地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联系地址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所持驾照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身份证号</w:t>
            </w:r>
            <w:r>
              <w:rPr>
                <w:rFonts w:asci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18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位）</w:t>
            </w:r>
          </w:p>
        </w:tc>
        <w:tc>
          <w:tcPr>
            <w:tcW w:w="43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特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长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学习经历（从高中填起）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学校名称</w:t>
            </w: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全日制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0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i/>
                <w:i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外语语种及水平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计算机水平</w:t>
            </w:r>
          </w:p>
        </w:tc>
        <w:tc>
          <w:tcPr>
            <w:tcW w:w="29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职业资格及证书号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专业技术资格及证书号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家庭成员及主要社会关系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父亲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母亲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配偶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子女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子女</w:t>
            </w:r>
          </w:p>
        </w:tc>
        <w:tc>
          <w:tcPr>
            <w:tcW w:w="4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起止时间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证明人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59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8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ascii="宋体" w:cs="宋体"/>
                <w:color w:val="000000"/>
                <w:kern w:val="0"/>
                <w:sz w:val="22"/>
              </w:rPr>
              <w:t>-</w:t>
            </w:r>
          </w:p>
        </w:tc>
        <w:tc>
          <w:tcPr>
            <w:tcW w:w="75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所获得过的荣誉</w:t>
            </w:r>
          </w:p>
        </w:tc>
        <w:tc>
          <w:tcPr>
            <w:tcW w:w="90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参加过的专业培训及获得认证情况（主要成绩）</w:t>
            </w:r>
          </w:p>
        </w:tc>
        <w:tc>
          <w:tcPr>
            <w:tcW w:w="90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本人声明以上内容全部属实，且本人愿意承担因不实内容引发的一切后果。</w:t>
            </w: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2.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本人同意提交本申请后，公司可以向本人原单位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学校或其他相关人员进行调查。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签名：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  <w:jc w:val="center"/>
        </w:trPr>
        <w:tc>
          <w:tcPr>
            <w:tcW w:w="104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个人工作总结</w:t>
            </w:r>
            <w:r>
              <w:rPr>
                <w:rFonts w:asci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1000-3000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字，描述主要工作内容，与应聘岗位相关的工作经验、主要业绩、主导或参与过的重大项目、重大工作。如页面有限，可另付纸张说明）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9"/>
        <w:spacing w:line="360" w:lineRule="auto"/>
        <w:jc w:val="left"/>
        <w:rPr>
          <w:rFonts w:ascii="仿宋" w:hAnsi="仿宋" w:eastAsia="仿宋"/>
          <w:sz w:val="32"/>
          <w:szCs w:val="32"/>
        </w:rPr>
      </w:pPr>
    </w:p>
    <w:sectPr>
      <w:headerReference r:id="rId3" w:type="default"/>
      <w:footerReference r:id="rId4" w:type="default"/>
      <w:pgSz w:w="11907" w:h="16840"/>
      <w:pgMar w:top="936" w:right="680" w:bottom="312" w:left="680" w:header="624" w:footer="851" w:gutter="0"/>
      <w:cols w:space="425" w:num="1"/>
      <w:vAlign w:val="center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  <w:r>
      <w:rPr>
        <w:rFonts w:hint="eastAsia"/>
      </w:rPr>
      <w:t>广西南国体育投资集团有限责任公司                                                                               01-2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891"/>
    <w:rsid w:val="0003161D"/>
    <w:rsid w:val="000F36A5"/>
    <w:rsid w:val="001A44BE"/>
    <w:rsid w:val="001C5C47"/>
    <w:rsid w:val="002800A9"/>
    <w:rsid w:val="00286BAE"/>
    <w:rsid w:val="002B4D2D"/>
    <w:rsid w:val="002B761A"/>
    <w:rsid w:val="002F2D35"/>
    <w:rsid w:val="00337550"/>
    <w:rsid w:val="00383333"/>
    <w:rsid w:val="0040235B"/>
    <w:rsid w:val="00410233"/>
    <w:rsid w:val="00421C67"/>
    <w:rsid w:val="004A30E7"/>
    <w:rsid w:val="004E63C1"/>
    <w:rsid w:val="005227C1"/>
    <w:rsid w:val="00526797"/>
    <w:rsid w:val="00526A27"/>
    <w:rsid w:val="00574891"/>
    <w:rsid w:val="0059146F"/>
    <w:rsid w:val="005E3AAC"/>
    <w:rsid w:val="0060499C"/>
    <w:rsid w:val="00620808"/>
    <w:rsid w:val="00626011"/>
    <w:rsid w:val="0063735C"/>
    <w:rsid w:val="00644334"/>
    <w:rsid w:val="00685979"/>
    <w:rsid w:val="006A5469"/>
    <w:rsid w:val="00760988"/>
    <w:rsid w:val="00773F1A"/>
    <w:rsid w:val="007C78CD"/>
    <w:rsid w:val="007D7078"/>
    <w:rsid w:val="007F5695"/>
    <w:rsid w:val="008E095C"/>
    <w:rsid w:val="00922876"/>
    <w:rsid w:val="009A24AC"/>
    <w:rsid w:val="009F3C07"/>
    <w:rsid w:val="00A72066"/>
    <w:rsid w:val="00AB1B3E"/>
    <w:rsid w:val="00AB3BEB"/>
    <w:rsid w:val="00AB5D9B"/>
    <w:rsid w:val="00AD2578"/>
    <w:rsid w:val="00AD6A23"/>
    <w:rsid w:val="00AE5F85"/>
    <w:rsid w:val="00B057BE"/>
    <w:rsid w:val="00B278C4"/>
    <w:rsid w:val="00B3647C"/>
    <w:rsid w:val="00BD12FB"/>
    <w:rsid w:val="00BD6B5C"/>
    <w:rsid w:val="00C05577"/>
    <w:rsid w:val="00C13434"/>
    <w:rsid w:val="00C65A3B"/>
    <w:rsid w:val="00C7189E"/>
    <w:rsid w:val="00C755A2"/>
    <w:rsid w:val="00CC47C7"/>
    <w:rsid w:val="00D200DE"/>
    <w:rsid w:val="00D34391"/>
    <w:rsid w:val="00DA0105"/>
    <w:rsid w:val="00DB7E9E"/>
    <w:rsid w:val="00DE70C2"/>
    <w:rsid w:val="00DF73A9"/>
    <w:rsid w:val="00E01CCB"/>
    <w:rsid w:val="00E221DF"/>
    <w:rsid w:val="00E43A46"/>
    <w:rsid w:val="00ED6314"/>
    <w:rsid w:val="00EE3382"/>
    <w:rsid w:val="00EF4EA4"/>
    <w:rsid w:val="00F31926"/>
    <w:rsid w:val="00F40771"/>
    <w:rsid w:val="00F90BCE"/>
    <w:rsid w:val="00FA316F"/>
    <w:rsid w:val="00FB492A"/>
    <w:rsid w:val="00FC0FE1"/>
    <w:rsid w:val="00FD294A"/>
    <w:rsid w:val="3DC3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99"/>
    <w:rPr>
      <w:rFonts w:cs="Times New Roman"/>
      <w:b/>
      <w:bCs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No Spacing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页眉 Char"/>
    <w:link w:val="3"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129</Words>
  <Characters>736</Characters>
  <Lines>6</Lines>
  <Paragraphs>1</Paragraphs>
  <TotalTime>428</TotalTime>
  <ScaleCrop>false</ScaleCrop>
  <LinksUpToDate>false</LinksUpToDate>
  <CharactersWithSpaces>864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2017-11-16T00:56:00Z</dcterms:created>
  <dc:creator>PC</dc:creator>
  <cp:lastModifiedBy>ぺ灬cc果冻ル</cp:lastModifiedBy>
  <cp:lastPrinted>2017-11-17T03:22:00Z</cp:lastPrinted>
  <dcterms:modified xsi:type="dcterms:W3CDTF">2020-08-14T02:41:29Z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