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7D" w:rsidRPr="00B54695" w:rsidRDefault="0008217D" w:rsidP="0008217D">
      <w:pPr>
        <w:jc w:val="center"/>
        <w:rPr>
          <w:rFonts w:ascii="宋体" w:hAnsi="宋体"/>
          <w:b/>
          <w:w w:val="90"/>
          <w:sz w:val="36"/>
          <w:szCs w:val="36"/>
        </w:rPr>
      </w:pPr>
      <w:bookmarkStart w:id="0" w:name="_GoBack"/>
      <w:r w:rsidRPr="00B54695">
        <w:rPr>
          <w:rFonts w:ascii="宋体" w:hAnsi="宋体" w:hint="eastAsia"/>
          <w:b/>
          <w:bCs/>
          <w:w w:val="90"/>
          <w:sz w:val="36"/>
          <w:szCs w:val="36"/>
        </w:rPr>
        <w:t>2020年龙泉市竹木产业发展有限公司特殊人才引进</w:t>
      </w:r>
      <w:r w:rsidRPr="00B54695">
        <w:rPr>
          <w:rFonts w:ascii="宋体" w:hAnsi="宋体" w:hint="eastAsia"/>
          <w:b/>
          <w:w w:val="90"/>
          <w:sz w:val="36"/>
          <w:szCs w:val="36"/>
        </w:rPr>
        <w:t>报名表</w:t>
      </w:r>
    </w:p>
    <w:bookmarkEnd w:id="0"/>
    <w:p w:rsidR="0008217D" w:rsidRDefault="0008217D" w:rsidP="0008217D">
      <w:pPr>
        <w:rPr>
          <w:rFonts w:ascii="仿宋_GB2312" w:eastAsia="仿宋_GB2312" w:hAnsi="宋体" w:hint="eastAsia"/>
          <w:sz w:val="28"/>
          <w:szCs w:val="28"/>
        </w:rPr>
      </w:pPr>
    </w:p>
    <w:tbl>
      <w:tblPr>
        <w:tblW w:w="9340" w:type="dxa"/>
        <w:tblInd w:w="-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7"/>
        <w:gridCol w:w="1292"/>
        <w:gridCol w:w="1367"/>
        <w:gridCol w:w="1198"/>
        <w:gridCol w:w="6"/>
        <w:gridCol w:w="180"/>
        <w:gridCol w:w="720"/>
        <w:gridCol w:w="534"/>
        <w:gridCol w:w="6"/>
        <w:gridCol w:w="180"/>
        <w:gridCol w:w="1080"/>
        <w:gridCol w:w="1440"/>
      </w:tblGrid>
      <w:tr w:rsidR="0008217D" w:rsidTr="001A60DA">
        <w:trPr>
          <w:trHeight w:val="64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jc w:val="center"/>
              <w:rPr>
                <w:rFonts w:ascii="仿宋_GB2312" w:eastAsia="仿宋_GB2312" w:hAnsi="宋体"/>
                <w:position w:val="-32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position w:val="-32"/>
                <w:sz w:val="28"/>
                <w:szCs w:val="28"/>
              </w:rPr>
              <w:t>姓    名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jc w:val="center"/>
              <w:rPr>
                <w:rFonts w:ascii="仿宋_GB2312" w:eastAsia="仿宋_GB2312" w:hAnsi="宋体"/>
                <w:position w:val="-34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position w:val="-34"/>
                <w:sz w:val="28"/>
                <w:szCs w:val="28"/>
              </w:rPr>
              <w:t>身份证号</w:t>
            </w:r>
          </w:p>
        </w:tc>
        <w:tc>
          <w:tcPr>
            <w:tcW w:w="39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贴</w:t>
            </w:r>
          </w:p>
          <w:p w:rsidR="0008217D" w:rsidRDefault="0008217D" w:rsidP="001A60DA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一</w:t>
            </w:r>
          </w:p>
          <w:p w:rsidR="0008217D" w:rsidRDefault="0008217D" w:rsidP="001A60DA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寸</w:t>
            </w:r>
            <w:proofErr w:type="gramEnd"/>
          </w:p>
          <w:p w:rsidR="0008217D" w:rsidRDefault="0008217D" w:rsidP="001A60DA">
            <w:pPr>
              <w:spacing w:line="32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近</w:t>
            </w:r>
          </w:p>
          <w:p w:rsidR="0008217D" w:rsidRDefault="0008217D" w:rsidP="001A60DA">
            <w:pPr>
              <w:spacing w:line="3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照</w:t>
            </w:r>
          </w:p>
        </w:tc>
      </w:tr>
      <w:tr w:rsidR="0008217D" w:rsidTr="001A60DA">
        <w:trPr>
          <w:trHeight w:val="64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    别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8217D" w:rsidTr="001A60DA">
        <w:trPr>
          <w:trHeight w:val="64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个人身份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所在单位性质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户籍地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8217D" w:rsidTr="001A60DA">
        <w:trPr>
          <w:trHeight w:val="360"/>
        </w:trPr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    历</w:t>
            </w:r>
          </w:p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    位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全日制</w:t>
            </w:r>
          </w:p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教  育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3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毕业院校系及专业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8217D" w:rsidTr="001A60DA">
        <w:trPr>
          <w:trHeight w:val="405"/>
        </w:trPr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在  职</w:t>
            </w:r>
          </w:p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教  育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3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毕业院校系及专业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8217D" w:rsidTr="001A60DA">
        <w:trPr>
          <w:trHeight w:val="580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20"/>
                <w:sz w:val="28"/>
                <w:szCs w:val="28"/>
              </w:rPr>
              <w:t>现任职单位及职务</w:t>
            </w:r>
          </w:p>
        </w:tc>
        <w:tc>
          <w:tcPr>
            <w:tcW w:w="47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任职时间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8217D" w:rsidTr="001A60DA">
        <w:trPr>
          <w:trHeight w:val="645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360" w:lineRule="exact"/>
              <w:jc w:val="both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单位电话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/>
                <w:spacing w:val="-6"/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/>
                <w:spacing w:val="-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6"/>
                <w:sz w:val="28"/>
                <w:szCs w:val="28"/>
              </w:rPr>
              <w:t>家庭电话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/>
                <w:spacing w:val="-6"/>
                <w:sz w:val="28"/>
                <w:szCs w:val="28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/>
                <w:spacing w:val="-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6"/>
                <w:sz w:val="28"/>
                <w:szCs w:val="28"/>
              </w:rPr>
              <w:t>手机号码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8217D" w:rsidTr="001A60DA">
        <w:trPr>
          <w:trHeight w:val="646"/>
        </w:trPr>
        <w:tc>
          <w:tcPr>
            <w:tcW w:w="2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 w:hint="eastAsia"/>
                <w:spacing w:val="-6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6"/>
                <w:sz w:val="28"/>
                <w:szCs w:val="28"/>
              </w:rPr>
              <w:t>报考岗位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（2选1，在</w:t>
            </w:r>
            <w:r>
              <w:rPr>
                <w:rFonts w:ascii="仿宋_GB2312" w:eastAsia="仿宋_GB2312" w:hAnsi="宋体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内打勾）</w:t>
            </w:r>
          </w:p>
        </w:tc>
        <w:tc>
          <w:tcPr>
            <w:tcW w:w="671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6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董事长兼总经理          </w:t>
            </w:r>
            <w:r>
              <w:rPr>
                <w:rFonts w:ascii="仿宋_GB2312" w:eastAsia="仿宋_GB2312" w:hAnsi="宋体"/>
                <w:sz w:val="28"/>
                <w:szCs w:val="28"/>
              </w:rPr>
              <w:sym w:font="Wingdings 2" w:char="00A3"/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副总经理</w:t>
            </w:r>
          </w:p>
        </w:tc>
      </w:tr>
      <w:tr w:rsidR="0008217D" w:rsidTr="001A60DA">
        <w:trPr>
          <w:trHeight w:val="90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</w:t>
            </w: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习</w:t>
            </w: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工</w:t>
            </w: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作</w:t>
            </w: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简</w:t>
            </w: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="555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历</w:t>
            </w:r>
          </w:p>
        </w:tc>
        <w:tc>
          <w:tcPr>
            <w:tcW w:w="8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2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(可另附页）</w:t>
            </w: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08217D" w:rsidTr="001A60DA">
        <w:trPr>
          <w:trHeight w:val="3729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>奖 惩</w:t>
            </w:r>
          </w:p>
          <w:p w:rsidR="0008217D" w:rsidRDefault="0008217D" w:rsidP="001A60DA">
            <w:pPr>
              <w:spacing w:line="3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3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情 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8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2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8217D" w:rsidTr="001A60DA">
        <w:trPr>
          <w:trHeight w:val="3877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4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 人</w:t>
            </w:r>
          </w:p>
          <w:p w:rsidR="0008217D" w:rsidRDefault="0008217D" w:rsidP="001A60DA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44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承 诺</w:t>
            </w:r>
          </w:p>
        </w:tc>
        <w:tc>
          <w:tcPr>
            <w:tcW w:w="8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260" w:lineRule="exact"/>
              <w:ind w:firstLineChars="200" w:firstLine="560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spacing w:line="300" w:lineRule="exact"/>
              <w:ind w:firstLineChars="200" w:firstLine="56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本人以上填写属实，如有虚假，后果自负。</w:t>
            </w:r>
          </w:p>
          <w:p w:rsidR="0008217D" w:rsidRDefault="0008217D" w:rsidP="001A60DA">
            <w:pPr>
              <w:spacing w:line="3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Chars="150" w:firstLine="42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Chars="150" w:firstLine="42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ind w:firstLineChars="150" w:firstLine="42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本人签名：</w:t>
            </w: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26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年   月   日</w:t>
            </w:r>
          </w:p>
        </w:tc>
      </w:tr>
      <w:tr w:rsidR="0008217D" w:rsidTr="001A60DA">
        <w:trPr>
          <w:trHeight w:val="4063"/>
        </w:trPr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4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资格审核</w:t>
            </w:r>
          </w:p>
          <w:p w:rsidR="0008217D" w:rsidRDefault="0008217D" w:rsidP="001A60DA">
            <w:pPr>
              <w:spacing w:line="4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spacing w:line="44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  见</w:t>
            </w:r>
          </w:p>
        </w:tc>
        <w:tc>
          <w:tcPr>
            <w:tcW w:w="8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7D" w:rsidRDefault="0008217D" w:rsidP="001A60DA">
            <w:pPr>
              <w:spacing w:line="260" w:lineRule="exac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08217D" w:rsidRDefault="0008217D" w:rsidP="001A60DA">
            <w:pPr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ind w:firstLineChars="650" w:firstLine="182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ind w:firstLineChars="650" w:firstLine="182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ind w:firstLineChars="750" w:firstLine="2100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:rsidR="0008217D" w:rsidRDefault="0008217D" w:rsidP="001A60DA">
            <w:pPr>
              <w:ind w:firstLineChars="750" w:firstLine="2100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资格审核人员签名：</w:t>
            </w:r>
          </w:p>
          <w:p w:rsidR="0008217D" w:rsidRDefault="0008217D" w:rsidP="001A60DA">
            <w:pPr>
              <w:ind w:firstLineChars="2050" w:firstLine="5740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年   月   日</w:t>
            </w:r>
          </w:p>
        </w:tc>
      </w:tr>
    </w:tbl>
    <w:p w:rsidR="0008217D" w:rsidRDefault="0008217D" w:rsidP="0008217D">
      <w:pPr>
        <w:spacing w:line="32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注：1、表格须正反面打印；</w:t>
      </w:r>
    </w:p>
    <w:p w:rsidR="0008217D" w:rsidRDefault="0008217D" w:rsidP="0008217D">
      <w:pPr>
        <w:numPr>
          <w:ilvl w:val="0"/>
          <w:numId w:val="1"/>
        </w:numPr>
        <w:spacing w:line="3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简历说明：每个职务、职级、岗位的变化需填写起止的具体年月。</w:t>
      </w:r>
    </w:p>
    <w:p w:rsidR="0008217D" w:rsidRDefault="0008217D" w:rsidP="0008217D">
      <w:pPr>
        <w:numPr>
          <w:ilvl w:val="0"/>
          <w:numId w:val="1"/>
        </w:numPr>
        <w:spacing w:line="3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同时附1份个人业务总结。包括工作能力、业绩成果和专业技术</w:t>
      </w:r>
    </w:p>
    <w:p w:rsidR="0008217D" w:rsidRDefault="0008217D" w:rsidP="0008217D">
      <w:pPr>
        <w:spacing w:line="320" w:lineRule="exact"/>
        <w:ind w:firstLineChars="250" w:firstLine="70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 xml:space="preserve">  水平等。</w:t>
      </w:r>
    </w:p>
    <w:p w:rsidR="0008217D" w:rsidRDefault="0008217D" w:rsidP="0008217D"/>
    <w:p w:rsidR="00A8723C" w:rsidRPr="0008217D" w:rsidRDefault="00A8723C" w:rsidP="0008217D"/>
    <w:sectPr w:rsidR="00A8723C" w:rsidRPr="0008217D" w:rsidSect="000821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1F72E6D"/>
    <w:multiLevelType w:val="singleLevel"/>
    <w:tmpl w:val="F1F72E6D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19"/>
    <w:rsid w:val="0008217D"/>
    <w:rsid w:val="000E6E48"/>
    <w:rsid w:val="00107610"/>
    <w:rsid w:val="001B5984"/>
    <w:rsid w:val="00253A5B"/>
    <w:rsid w:val="00260B83"/>
    <w:rsid w:val="00387D46"/>
    <w:rsid w:val="003C37F1"/>
    <w:rsid w:val="003F0F91"/>
    <w:rsid w:val="00462E93"/>
    <w:rsid w:val="00492337"/>
    <w:rsid w:val="004A3596"/>
    <w:rsid w:val="004F2CA2"/>
    <w:rsid w:val="00550E92"/>
    <w:rsid w:val="005C2A61"/>
    <w:rsid w:val="00644019"/>
    <w:rsid w:val="00652F74"/>
    <w:rsid w:val="006F7825"/>
    <w:rsid w:val="006F7DEE"/>
    <w:rsid w:val="00716896"/>
    <w:rsid w:val="007209D0"/>
    <w:rsid w:val="00723822"/>
    <w:rsid w:val="007A65D8"/>
    <w:rsid w:val="007E55B7"/>
    <w:rsid w:val="008B3B44"/>
    <w:rsid w:val="00943EB9"/>
    <w:rsid w:val="009778FA"/>
    <w:rsid w:val="009947B3"/>
    <w:rsid w:val="009B6D89"/>
    <w:rsid w:val="00A31E0C"/>
    <w:rsid w:val="00A434A3"/>
    <w:rsid w:val="00A5281C"/>
    <w:rsid w:val="00A8723C"/>
    <w:rsid w:val="00B02657"/>
    <w:rsid w:val="00B22C65"/>
    <w:rsid w:val="00B62CE0"/>
    <w:rsid w:val="00B63AD6"/>
    <w:rsid w:val="00BA2CF4"/>
    <w:rsid w:val="00BA747B"/>
    <w:rsid w:val="00C93EE3"/>
    <w:rsid w:val="00CB0FC2"/>
    <w:rsid w:val="00CB3B8E"/>
    <w:rsid w:val="00CD0AFD"/>
    <w:rsid w:val="00CF49E5"/>
    <w:rsid w:val="00D3675C"/>
    <w:rsid w:val="00E05C58"/>
    <w:rsid w:val="00E10F55"/>
    <w:rsid w:val="00E4339E"/>
    <w:rsid w:val="00F004AA"/>
    <w:rsid w:val="00F9513C"/>
    <w:rsid w:val="00FC1B1F"/>
    <w:rsid w:val="00FD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1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4">
    <w:name w:val="heading 4"/>
    <w:basedOn w:val="a"/>
    <w:link w:val="4Char"/>
    <w:uiPriority w:val="9"/>
    <w:qFormat/>
    <w:rsid w:val="00462E93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598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F0F91"/>
    <w:rPr>
      <w:b/>
      <w:bCs/>
    </w:rPr>
  </w:style>
  <w:style w:type="paragraph" w:customStyle="1" w:styleId="p">
    <w:name w:val="p"/>
    <w:basedOn w:val="a"/>
    <w:rsid w:val="007A65D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253A5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3A5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462E93"/>
    <w:rPr>
      <w:rFonts w:ascii="宋体" w:eastAsia="宋体" w:hAnsi="宋体" w:cs="宋体"/>
      <w:b/>
      <w:bCs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1B1F"/>
    <w:rPr>
      <w:color w:val="0000FF"/>
      <w:u w:val="single"/>
    </w:rPr>
  </w:style>
  <w:style w:type="paragraph" w:styleId="a7">
    <w:name w:val="header"/>
    <w:basedOn w:val="a"/>
    <w:link w:val="Char0"/>
    <w:qFormat/>
    <w:rsid w:val="000821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7"/>
    <w:rsid w:val="0008217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5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2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82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058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61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44226216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9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5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1447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2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7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9D6BB-2700-44A7-AB62-25B323743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</Words>
  <Characters>435</Characters>
  <Application>Microsoft Office Word</Application>
  <DocSecurity>0</DocSecurity>
  <Lines>3</Lines>
  <Paragraphs>1</Paragraphs>
  <ScaleCrop>false</ScaleCrop>
  <Company>微软中国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2020-08-12T01:59:00Z</dcterms:created>
  <dcterms:modified xsi:type="dcterms:W3CDTF">2020-08-12T01:59:00Z</dcterms:modified>
</cp:coreProperties>
</file>