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F3" w:rsidRPr="00325BF3" w:rsidRDefault="00325BF3" w:rsidP="00325BF3">
      <w:pPr>
        <w:widowControl/>
        <w:shd w:val="clear" w:color="auto" w:fill="E8E8E8"/>
        <w:spacing w:before="75" w:after="75"/>
        <w:ind w:firstLine="560"/>
        <w:jc w:val="right"/>
        <w:rPr>
          <w:rFonts w:ascii="宋体" w:hAnsi="宋体" w:cs="宋体"/>
          <w:color w:val="000000"/>
          <w:kern w:val="0"/>
          <w:sz w:val="18"/>
          <w:szCs w:val="18"/>
        </w:rPr>
      </w:pPr>
      <w:r w:rsidRPr="00325BF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2020年8月11日</w:t>
      </w:r>
    </w:p>
    <w:p w:rsidR="00325BF3" w:rsidRPr="00325BF3" w:rsidRDefault="00325BF3" w:rsidP="00325BF3">
      <w:pPr>
        <w:widowControl/>
        <w:shd w:val="clear" w:color="auto" w:fill="E8E8E8"/>
        <w:spacing w:before="75" w:after="75"/>
        <w:ind w:firstLine="560"/>
        <w:jc w:val="righ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325BF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 </w:t>
      </w:r>
    </w:p>
    <w:tbl>
      <w:tblPr>
        <w:tblW w:w="5000" w:type="pct"/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593"/>
        <w:gridCol w:w="494"/>
        <w:gridCol w:w="395"/>
        <w:gridCol w:w="790"/>
        <w:gridCol w:w="889"/>
        <w:gridCol w:w="1383"/>
        <w:gridCol w:w="593"/>
        <w:gridCol w:w="691"/>
        <w:gridCol w:w="691"/>
        <w:gridCol w:w="2667"/>
      </w:tblGrid>
      <w:tr w:rsidR="00325BF3" w:rsidRPr="00325BF3" w:rsidTr="00325BF3">
        <w:tc>
          <w:tcPr>
            <w:tcW w:w="5000" w:type="pct"/>
            <w:gridSpan w:val="11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方正小标宋简体" w:eastAsia="方正小标宋简体" w:hAnsi="宋体" w:cs="宋体" w:hint="eastAsia"/>
                <w:color w:val="000000"/>
                <w:kern w:val="0"/>
                <w:sz w:val="30"/>
                <w:szCs w:val="30"/>
              </w:rPr>
              <w:t>筠连县</w:t>
            </w:r>
            <w:bookmarkStart w:id="0" w:name="_GoBack"/>
            <w:r w:rsidRPr="00325BF3">
              <w:rPr>
                <w:rFonts w:ascii="方正小标宋简体" w:eastAsia="方正小标宋简体" w:hAnsi="宋体" w:cs="宋体" w:hint="eastAsia"/>
                <w:color w:val="000000"/>
                <w:kern w:val="0"/>
                <w:sz w:val="30"/>
                <w:szCs w:val="30"/>
              </w:rPr>
              <w:t>2020年面向全国公开选调城区学校在编在职教师岗位表</w:t>
            </w:r>
            <w:bookmarkEnd w:id="0"/>
            <w:r w:rsidRPr="00325BF3"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325BF3" w:rsidRPr="00325BF3" w:rsidTr="00325BF3"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选调单位</w:t>
            </w:r>
          </w:p>
        </w:tc>
        <w:tc>
          <w:tcPr>
            <w:tcW w:w="5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选调岗位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选调名额</w:t>
            </w:r>
          </w:p>
        </w:tc>
        <w:tc>
          <w:tcPr>
            <w:tcW w:w="18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条件要求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笔试最低开考比例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选调方式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约定事项</w:t>
            </w:r>
          </w:p>
        </w:tc>
      </w:tr>
      <w:tr w:rsidR="00325BF3" w:rsidRPr="00325BF3" w:rsidTr="00325BF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岗位类别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学历(学位)要求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教育形式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教师资格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普通话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普通高等教育全日制普通班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普通高等教育全日制普通班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普通高等教育全日制普通班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本科（学士）及以上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普通高等教育全日制普通班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筠连县职业技术学校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职业高中语文教师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高中教师资格证或中等职业技术学校教师资格证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筠连县职业技术学校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职业高中数学教师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高中教师资格证或中等职业技术学校教师资格证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筠连县职业技术学校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职业高中英语教师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高中教师资格证或中等职业技术学校教师资格证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筠连县定水初级中学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筠连县定水初级中学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筠连县定水初级中学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初中地理教师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</w:t>
            </w: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筠连县定水初级中学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筠连县定水初级中学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初中化学教师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筠连县景阳初级中学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筠连县景阳初级中学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筠连县景阳初级中学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筠连县景阳初级中学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初中化学教师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筠连县景阳初级中学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初中音乐教师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筠连县胜利街小学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筠连县胜利街小学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筠连县胜利街小学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小学美术教师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筠连县希望小学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筠连县希望小学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</w:t>
            </w: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筠连县希望小学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小学英语教师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筠连县筠连镇景阳小学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筠连县筠连镇景阳小学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镇廉溪小学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镇廉溪小学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镇廉溪小学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镇廉溪小学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镇廉溪小学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筠连县筠连镇海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瀛</w:t>
            </w:r>
            <w:proofErr w:type="gramEnd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筠连县筠连镇海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瀛</w:t>
            </w:r>
            <w:proofErr w:type="gramEnd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初中及以上教师资格证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二级乙等及以上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  <w:tr w:rsidR="00325BF3" w:rsidRPr="00325BF3" w:rsidTr="00325BF3"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筠连县筠连镇海</w:t>
            </w:r>
            <w:proofErr w:type="gramStart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瀛</w:t>
            </w:r>
            <w:proofErr w:type="gramEnd"/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小学及以上教师资格证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二级甲等及以上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笔试+专业技能面试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325BF3" w:rsidRPr="00325BF3" w:rsidRDefault="00325BF3" w:rsidP="00325BF3">
            <w:pPr>
              <w:widowControl/>
              <w:spacing w:before="75" w:after="7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25BF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最低服务年限为5年，未满最低服务年限，一律不得调流动，否则将承担违约责任。</w:t>
            </w:r>
          </w:p>
        </w:tc>
      </w:tr>
    </w:tbl>
    <w:p w:rsidR="00325BF3" w:rsidRPr="00325BF3" w:rsidRDefault="00325BF3" w:rsidP="00325BF3">
      <w:pPr>
        <w:widowControl/>
        <w:shd w:val="clear" w:color="auto" w:fill="E8E8E8"/>
        <w:spacing w:before="75" w:after="75"/>
        <w:ind w:firstLine="560"/>
        <w:jc w:val="righ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325BF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 </w:t>
      </w:r>
    </w:p>
    <w:p w:rsidR="00325BF3" w:rsidRPr="00325BF3" w:rsidRDefault="00325BF3" w:rsidP="00325BF3">
      <w:pPr>
        <w:widowControl/>
        <w:shd w:val="clear" w:color="auto" w:fill="E8E8E8"/>
        <w:spacing w:before="75" w:after="75"/>
        <w:ind w:firstLine="560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325BF3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 </w:t>
      </w:r>
    </w:p>
    <w:p w:rsidR="00A8723C" w:rsidRPr="00325BF3" w:rsidRDefault="00A8723C" w:rsidP="00325BF3"/>
    <w:sectPr w:rsidR="00A8723C" w:rsidRPr="00325BF3" w:rsidSect="00AD3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80" w:right="1000" w:bottom="280" w:left="1040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 w:rsidP="00991E7F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325B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72E6D"/>
    <w:multiLevelType w:val="singleLevel"/>
    <w:tmpl w:val="F1F72E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19"/>
    <w:rsid w:val="00037789"/>
    <w:rsid w:val="0008217D"/>
    <w:rsid w:val="000E6E48"/>
    <w:rsid w:val="00107610"/>
    <w:rsid w:val="001235C4"/>
    <w:rsid w:val="001B5984"/>
    <w:rsid w:val="001D7C42"/>
    <w:rsid w:val="00224ACC"/>
    <w:rsid w:val="00253A5B"/>
    <w:rsid w:val="00260B83"/>
    <w:rsid w:val="00325BF3"/>
    <w:rsid w:val="00387D46"/>
    <w:rsid w:val="003C37F1"/>
    <w:rsid w:val="003E288C"/>
    <w:rsid w:val="003F0F91"/>
    <w:rsid w:val="0041764D"/>
    <w:rsid w:val="00462E93"/>
    <w:rsid w:val="0047237A"/>
    <w:rsid w:val="00492337"/>
    <w:rsid w:val="004A3596"/>
    <w:rsid w:val="004B2F92"/>
    <w:rsid w:val="004B3549"/>
    <w:rsid w:val="004F2CA2"/>
    <w:rsid w:val="00550E92"/>
    <w:rsid w:val="005C2A61"/>
    <w:rsid w:val="00644019"/>
    <w:rsid w:val="00652F74"/>
    <w:rsid w:val="006F1942"/>
    <w:rsid w:val="006F7825"/>
    <w:rsid w:val="006F7DEE"/>
    <w:rsid w:val="00716896"/>
    <w:rsid w:val="007209D0"/>
    <w:rsid w:val="00723822"/>
    <w:rsid w:val="007A65D8"/>
    <w:rsid w:val="007E55B7"/>
    <w:rsid w:val="007F4EB9"/>
    <w:rsid w:val="008251BF"/>
    <w:rsid w:val="00882A91"/>
    <w:rsid w:val="008B3B44"/>
    <w:rsid w:val="008C3B6D"/>
    <w:rsid w:val="008E4C36"/>
    <w:rsid w:val="00931D0B"/>
    <w:rsid w:val="00943EB9"/>
    <w:rsid w:val="009778FA"/>
    <w:rsid w:val="00987C89"/>
    <w:rsid w:val="009947B3"/>
    <w:rsid w:val="009B6D89"/>
    <w:rsid w:val="009F49C0"/>
    <w:rsid w:val="00A31E0C"/>
    <w:rsid w:val="00A434A3"/>
    <w:rsid w:val="00A5281C"/>
    <w:rsid w:val="00A8723C"/>
    <w:rsid w:val="00AB2495"/>
    <w:rsid w:val="00AD333E"/>
    <w:rsid w:val="00B02657"/>
    <w:rsid w:val="00B219E5"/>
    <w:rsid w:val="00B22C65"/>
    <w:rsid w:val="00B62CE0"/>
    <w:rsid w:val="00B63AD6"/>
    <w:rsid w:val="00BA2CF4"/>
    <w:rsid w:val="00BA747B"/>
    <w:rsid w:val="00BB10E9"/>
    <w:rsid w:val="00C6149C"/>
    <w:rsid w:val="00C93EE3"/>
    <w:rsid w:val="00CB0FC2"/>
    <w:rsid w:val="00CB3B8E"/>
    <w:rsid w:val="00CD0AFD"/>
    <w:rsid w:val="00CF49E5"/>
    <w:rsid w:val="00D3675C"/>
    <w:rsid w:val="00E05C58"/>
    <w:rsid w:val="00E10F55"/>
    <w:rsid w:val="00E4339E"/>
    <w:rsid w:val="00ED67BF"/>
    <w:rsid w:val="00F004AA"/>
    <w:rsid w:val="00F4763A"/>
    <w:rsid w:val="00F9513C"/>
    <w:rsid w:val="00FA7EDB"/>
    <w:rsid w:val="00FC1B1F"/>
    <w:rsid w:val="00FD2F8C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35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qFormat/>
    <w:rsid w:val="007F4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7F4EB9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Char2"/>
    <w:rsid w:val="007F4EB9"/>
    <w:pPr>
      <w:autoSpaceDE w:val="0"/>
      <w:autoSpaceDN w:val="0"/>
      <w:ind w:right="115"/>
      <w:jc w:val="left"/>
    </w:pPr>
    <w:rPr>
      <w:rFonts w:ascii="宋体" w:hAnsi="宋体" w:cs="宋体"/>
      <w:kern w:val="0"/>
      <w:sz w:val="24"/>
      <w:lang w:val="zh-CN"/>
    </w:rPr>
  </w:style>
  <w:style w:type="character" w:customStyle="1" w:styleId="Char2">
    <w:name w:val="正文文本 Char"/>
    <w:basedOn w:val="a0"/>
    <w:link w:val="a9"/>
    <w:rsid w:val="007F4EB9"/>
    <w:rPr>
      <w:rFonts w:ascii="宋体" w:eastAsia="宋体" w:hAnsi="宋体" w:cs="宋体"/>
      <w:kern w:val="0"/>
      <w:sz w:val="24"/>
      <w:szCs w:val="24"/>
      <w:lang w:val="zh-CN"/>
    </w:rPr>
  </w:style>
  <w:style w:type="character" w:customStyle="1" w:styleId="1Char">
    <w:name w:val="标题 1 Char"/>
    <w:basedOn w:val="a0"/>
    <w:link w:val="1"/>
    <w:uiPriority w:val="9"/>
    <w:rsid w:val="001235C4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35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qFormat/>
    <w:rsid w:val="007F4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7F4EB9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Char2"/>
    <w:rsid w:val="007F4EB9"/>
    <w:pPr>
      <w:autoSpaceDE w:val="0"/>
      <w:autoSpaceDN w:val="0"/>
      <w:ind w:right="115"/>
      <w:jc w:val="left"/>
    </w:pPr>
    <w:rPr>
      <w:rFonts w:ascii="宋体" w:hAnsi="宋体" w:cs="宋体"/>
      <w:kern w:val="0"/>
      <w:sz w:val="24"/>
      <w:lang w:val="zh-CN"/>
    </w:rPr>
  </w:style>
  <w:style w:type="character" w:customStyle="1" w:styleId="Char2">
    <w:name w:val="正文文本 Char"/>
    <w:basedOn w:val="a0"/>
    <w:link w:val="a9"/>
    <w:rsid w:val="007F4EB9"/>
    <w:rPr>
      <w:rFonts w:ascii="宋体" w:eastAsia="宋体" w:hAnsi="宋体" w:cs="宋体"/>
      <w:kern w:val="0"/>
      <w:sz w:val="24"/>
      <w:szCs w:val="24"/>
      <w:lang w:val="zh-CN"/>
    </w:rPr>
  </w:style>
  <w:style w:type="character" w:customStyle="1" w:styleId="1Char">
    <w:name w:val="标题 1 Char"/>
    <w:basedOn w:val="a0"/>
    <w:link w:val="1"/>
    <w:uiPriority w:val="9"/>
    <w:rsid w:val="001235C4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5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1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422621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4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6CAC2-A86E-42A5-A061-8D72AFE2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546</Words>
  <Characters>3116</Characters>
  <Application>Microsoft Office Word</Application>
  <DocSecurity>0</DocSecurity>
  <Lines>25</Lines>
  <Paragraphs>7</Paragraphs>
  <ScaleCrop>false</ScaleCrop>
  <Company>微软中国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2020-08-12T04:01:00Z</dcterms:created>
  <dcterms:modified xsi:type="dcterms:W3CDTF">2020-08-12T04:01:00Z</dcterms:modified>
</cp:coreProperties>
</file>