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始兴县中医院临时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聘用工作人员岗位表</w:t>
      </w:r>
    </w:p>
    <w:tbl>
      <w:tblPr>
        <w:tblStyle w:val="3"/>
        <w:tblW w:w="8937" w:type="dxa"/>
        <w:tblInd w:w="-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3948"/>
        <w:gridCol w:w="1128"/>
        <w:gridCol w:w="1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岗位任职条件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人数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9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护理人员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　　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周岁以下，男、女不限，身体健康能值夜班并具备以下条件之一：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应届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毕业，取得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毕业证或通过毕业考试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往届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毕业，取得护士执业证。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全日制护理中专毕业，取得护士执业证。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</w:rPr>
              <w:t>　　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有儿科、血透室工作经验者优先。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医生</w:t>
            </w:r>
          </w:p>
        </w:tc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eastAsia="zh-CN"/>
              </w:rPr>
              <w:t>全日制本科临床医学、中医学、中西医结合、麻醉等医学专业。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本岗位招聘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长期有效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150" w:beforeAutospacing="0" w:after="0" w:afterAutospacing="0" w:line="23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150" w:beforeAutospacing="0" w:after="0" w:afterAutospacing="0" w:line="23" w:lineRule="atLeast"/>
        <w:ind w:left="0" w:right="0" w:firstLine="0"/>
        <w:jc w:val="right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始兴县中医院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    </w:t>
      </w:r>
    </w:p>
    <w:p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B2200"/>
    <w:rsid w:val="1A8B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2020-08-07T01:30:00Z</dcterms:created>
  <dc:creator>K哥</dc:creator>
  <cp:lastModifiedBy>K哥</cp:lastModifiedBy>
  <dcterms:modified xsi:type="dcterms:W3CDTF">2020-08-07T01:31:53Z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