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附件3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:</w:t>
      </w:r>
      <w:bookmarkStart w:id="0" w:name="_GoBack"/>
      <w:bookmarkEnd w:id="0"/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2020年焦作市教育局、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体育局公开招聘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考生健康体温监测登记表及承诺书</w:t>
      </w:r>
    </w:p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hint="eastAsia" w:ascii="楷体_GB2312" w:eastAsia="楷体_GB2312"/>
          <w:sz w:val="24"/>
          <w:szCs w:val="24"/>
        </w:rPr>
        <w:tab/>
      </w:r>
      <w:r>
        <w:rPr>
          <w:rFonts w:hint="eastAsia"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1332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   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是否为境外或疫情多发地返焦人员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是/否</w:t>
            </w:r>
          </w:p>
        </w:tc>
        <w:tc>
          <w:tcPr>
            <w:tcW w:w="312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b w:val="0"/>
                <w:bCs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8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b w:val="0"/>
                <w:bCs w:val="0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9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1、近14天内没有被诊断为新冠肺炎、疑似患者、密切接触者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；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2、近14天内没有发热、持续干咳症状；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ind w:firstLine="480" w:firstLineChars="200"/>
              <w:jc w:val="left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8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 w:val="0"/>
                <w:bCs w:val="0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b w:val="0"/>
                <w:bCs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9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日 期</w:t>
            </w:r>
          </w:p>
        </w:tc>
        <w:tc>
          <w:tcPr>
            <w:tcW w:w="1620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体 温</w:t>
            </w:r>
          </w:p>
        </w:tc>
        <w:tc>
          <w:tcPr>
            <w:tcW w:w="2700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日 期</w:t>
            </w:r>
          </w:p>
        </w:tc>
        <w:tc>
          <w:tcPr>
            <w:tcW w:w="1776" w:type="dxa"/>
            <w:gridSpan w:val="2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  生（签字）：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 xml:space="preserve">      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日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35"/>
          <w:sz w:val="32"/>
          <w:szCs w:val="32"/>
        </w:rPr>
        <w:t>注：1.每日体温分别于上午7：00-8：30，下午2：00-3：30之间测量上报。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13D1E"/>
    <w:rsid w:val="00172A27"/>
    <w:rsid w:val="00175299"/>
    <w:rsid w:val="001D6F28"/>
    <w:rsid w:val="00247656"/>
    <w:rsid w:val="002C1DEC"/>
    <w:rsid w:val="00AA3A8B"/>
    <w:rsid w:val="00B7617B"/>
    <w:rsid w:val="00B91FA2"/>
    <w:rsid w:val="00F25E86"/>
    <w:rsid w:val="03D248A8"/>
    <w:rsid w:val="08154250"/>
    <w:rsid w:val="088038FF"/>
    <w:rsid w:val="0CEB4AC7"/>
    <w:rsid w:val="0F4018B6"/>
    <w:rsid w:val="1D39247F"/>
    <w:rsid w:val="23333A4E"/>
    <w:rsid w:val="239B2179"/>
    <w:rsid w:val="23FF441C"/>
    <w:rsid w:val="2401791F"/>
    <w:rsid w:val="35975DD1"/>
    <w:rsid w:val="3B926392"/>
    <w:rsid w:val="3C297D7A"/>
    <w:rsid w:val="40B75F3A"/>
    <w:rsid w:val="47E64083"/>
    <w:rsid w:val="4A1A74E3"/>
    <w:rsid w:val="4D7B242B"/>
    <w:rsid w:val="59B81BCF"/>
    <w:rsid w:val="5DD21CFB"/>
    <w:rsid w:val="69C8489A"/>
    <w:rsid w:val="6C2B4084"/>
    <w:rsid w:val="73C12E76"/>
    <w:rsid w:val="7AEE5ABC"/>
    <w:rsid w:val="7B5641E6"/>
    <w:rsid w:val="7C1F16B1"/>
    <w:rsid w:val="7C95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99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rFonts w:ascii="Times New Roman" w:hAnsi="Times New Roman" w:cs="Times New Roman"/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</Words>
  <Characters>666</Characters>
  <Lines>5</Lines>
  <Paragraphs>1</Paragraphs>
  <TotalTime>21</TotalTime>
  <ScaleCrop>false</ScaleCrop>
  <LinksUpToDate>false</LinksUpToDate>
  <CharactersWithSpaces>781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2020-02-18T08:47:00Z</dcterms:created>
  <dc:creator>平淡是真</dc:creator>
  <cp:lastModifiedBy>恒木 </cp:lastModifiedBy>
  <cp:lastPrinted>2020-07-16T08:20:00Z</cp:lastPrinted>
  <dcterms:modified xsi:type="dcterms:W3CDTF">2020-07-16T08:52:33Z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