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600"/>
        <w:jc w:val="both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 2020年爱辉区部分事业单位公开招聘 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60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7"/>
          <w:szCs w:val="27"/>
          <w:bdr w:val="none" w:color="auto" w:sz="0" w:space="0"/>
        </w:rPr>
        <w:t>                                         减少及取消岗位一览表</w:t>
      </w:r>
    </w:p>
    <w:tbl>
      <w:tblPr>
        <w:tblW w:w="10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4"/>
        <w:gridCol w:w="2575"/>
        <w:gridCol w:w="2051"/>
        <w:gridCol w:w="1124"/>
        <w:gridCol w:w="1138"/>
        <w:gridCol w:w="764"/>
        <w:gridCol w:w="899"/>
        <w:gridCol w:w="9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招考单位</w:t>
            </w:r>
          </w:p>
        </w:tc>
        <w:tc>
          <w:tcPr>
            <w:tcW w:w="205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11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14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招考计划</w:t>
            </w:r>
          </w:p>
        </w:tc>
        <w:tc>
          <w:tcPr>
            <w:tcW w:w="76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报名人数</w:t>
            </w: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减少计划数</w:t>
            </w:r>
          </w:p>
        </w:tc>
        <w:tc>
          <w:tcPr>
            <w:tcW w:w="9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取消计划数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海兰社区卫生服务中心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A001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新生乡卫生院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B001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罕达气镇中心卫生院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C001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罕达气镇中心卫生院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C002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张地营子乡中心卫生院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D001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西岗子镇中心卫生院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E001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产后康复技师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F002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F003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保健院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临床医生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F004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急诊科医生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血液透析科医生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康复科医生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病理技师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针灸推拿医师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儿科医生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眼科医生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心内科医生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病理医师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感染控制科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市二院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信息科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G014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森林消防专业大队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扑火队员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H005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25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区应急保障中心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风险监测减灾股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I002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0" w:type="auto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7"/>
                <w:szCs w:val="27"/>
                <w:bdr w:val="none" w:color="auto" w:sz="0" w:space="0"/>
                <w:lang w:val="en-US" w:eastAsia="zh-CN" w:bidi="ar"/>
              </w:rPr>
              <w:t>22</w:t>
            </w:r>
          </w:p>
        </w:tc>
      </w:tr>
    </w:tbl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063FAC"/>
    <w:rsid w:val="0C06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2020-08-04T09:40:00Z</dcterms:created>
  <dc:creator>Administrator</dc:creator>
  <cp:lastModifiedBy>Administrator</cp:lastModifiedBy>
  <dcterms:modified xsi:type="dcterms:W3CDTF">2020-08-04T09:52:30Z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