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1.北关小学“名校+”教育联合体</w:t>
      </w:r>
    </w:p>
    <w:tbl>
      <w:tblPr>
        <w:tblW w:w="15900" w:type="dxa"/>
        <w:tblInd w:w="0" w:type="dxa"/>
        <w:tblBorders>
          <w:top w:val="single" w:color="B1B1B1" w:sz="6" w:space="0"/>
          <w:left w:val="single" w:color="B1B1B1" w:sz="6" w:space="0"/>
          <w:bottom w:val="single" w:color="B1B1B1" w:sz="6" w:space="0"/>
          <w:right w:val="single" w:color="B1B1B1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5"/>
        <w:gridCol w:w="1475"/>
        <w:gridCol w:w="1476"/>
        <w:gridCol w:w="1476"/>
        <w:gridCol w:w="1476"/>
        <w:gridCol w:w="1476"/>
        <w:gridCol w:w="2618"/>
        <w:gridCol w:w="1476"/>
        <w:gridCol w:w="1476"/>
        <w:gridCol w:w="1476"/>
      </w:tblGrid>
      <w:tr>
        <w:tblPrEx>
          <w:tblBorders>
            <w:top w:val="single" w:color="B1B1B1" w:sz="6" w:space="0"/>
            <w:left w:val="single" w:color="B1B1B1" w:sz="6" w:space="0"/>
            <w:bottom w:val="single" w:color="B1B1B1" w:sz="6" w:space="0"/>
            <w:right w:val="single" w:color="B1B1B1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学科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语文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体育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音乐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信息技术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美术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科学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小计</w:t>
            </w:r>
          </w:p>
        </w:tc>
      </w:tr>
      <w:tr>
        <w:tblPrEx>
          <w:tblBorders>
            <w:top w:val="single" w:color="B1B1B1" w:sz="6" w:space="0"/>
            <w:left w:val="single" w:color="B1B1B1" w:sz="6" w:space="0"/>
            <w:bottom w:val="single" w:color="B1B1B1" w:sz="6" w:space="0"/>
            <w:right w:val="single" w:color="B1B1B1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26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shd w:val="clear" w:fill="FFFFFF"/>
          <w:lang w:val="en-US" w:eastAsia="zh-CN" w:bidi="ar"/>
        </w:rPr>
        <w:t>    2.教师进修学校附属小学</w:t>
      </w:r>
    </w:p>
    <w:tbl>
      <w:tblPr>
        <w:tblW w:w="15900" w:type="dxa"/>
        <w:tblInd w:w="0" w:type="dxa"/>
        <w:tblBorders>
          <w:top w:val="single" w:color="B1B1B1" w:sz="6" w:space="0"/>
          <w:left w:val="single" w:color="B1B1B1" w:sz="6" w:space="0"/>
          <w:bottom w:val="single" w:color="B1B1B1" w:sz="6" w:space="0"/>
          <w:right w:val="single" w:color="B1B1B1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45"/>
        <w:gridCol w:w="2045"/>
        <w:gridCol w:w="2045"/>
        <w:gridCol w:w="2045"/>
        <w:gridCol w:w="2045"/>
        <w:gridCol w:w="3629"/>
        <w:gridCol w:w="2046"/>
      </w:tblGrid>
      <w:tr>
        <w:tblPrEx>
          <w:tblBorders>
            <w:top w:val="single" w:color="B1B1B1" w:sz="6" w:space="0"/>
            <w:left w:val="single" w:color="B1B1B1" w:sz="6" w:space="0"/>
            <w:bottom w:val="single" w:color="B1B1B1" w:sz="6" w:space="0"/>
            <w:right w:val="single" w:color="B1B1B1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学科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语文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科学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体育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信息技术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小计</w:t>
            </w:r>
          </w:p>
        </w:tc>
      </w:tr>
      <w:tr>
        <w:tblPrEx>
          <w:tblBorders>
            <w:top w:val="single" w:color="B1B1B1" w:sz="6" w:space="0"/>
            <w:left w:val="single" w:color="B1B1B1" w:sz="6" w:space="0"/>
            <w:bottom w:val="single" w:color="B1B1B1" w:sz="6" w:space="0"/>
            <w:right w:val="single" w:color="B1B1B1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B1B1B1" w:sz="6" w:space="0"/>
              <w:left w:val="single" w:color="B1B1B1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9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B4F9B"/>
    <w:rsid w:val="75B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2020-08-04T06:59:00Z</dcterms:created>
  <dc:creator>那时花开咖啡馆。</dc:creator>
  <cp:lastModifiedBy>那时花开咖啡馆。</cp:lastModifiedBy>
  <dcterms:modified xsi:type="dcterms:W3CDTF">2020-08-04T11:06:26Z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