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报名登记表填表须知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1.表格中“出生年月”、“参加工作时间”等时间均为6位数字，其中年份4位，月份2位，如：1984.02。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2.涉及到单位名称的，一律填写单位全称。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3.民族：填写民族的全称（如汉族、回族、朝鲜族等不能简称汉、回、朝鲜）。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4.党派：按国际规范填写，包括：中国共产党党员、中国国民党革命委员会会员、中国民主同盟盟员、中国民主建国会会员、中国民主促进会会员、中国农工民主党党员、中国致公党党员、九三学社社员、台湾民主自治同盟盟员、无党派民主人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5.学历学位按国家教育行政部门的规定填写最高阶段的学历学位。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6.工作简历：参加工作经历和大学学习经历哪一项在前，就从哪一项填起；简历的起止时间填到月，前后要衔接；按照不同时期所担任的职务和工作单位的变动情况填写。注意不要将多个职务或多个工作单位的变动合并填写为一段经历；参加过党校或行政学院学习的，在职攻读学历、学位的，均应在本段简历段后括号内注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shd w:val="clear" w:fill="FFFFFF"/>
        </w:rPr>
        <w:t>7.受奖励情况只填近5年内受县级以上表彰奖励情况。</w:t>
      </w:r>
    </w:p>
    <w:p/>
    <w:p>
      <w:bookmarkStart w:id="0" w:name="_GoBack"/>
      <w:bookmarkEnd w:id="0"/>
    </w:p>
    <w:sectPr>
      <w:pgSz w:w="11906" w:h="16838"/>
      <w:pgMar w:top="1440" w:right="1800" w:bottom="1440" w:left="5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91350"/>
    <w:rsid w:val="1089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2020-08-01T01:39:00Z</dcterms:created>
  <dc:creator>ぺ灬cc果冻ル</dc:creator>
  <cp:lastModifiedBy>ぺ灬cc果冻ル</cp:lastModifiedBy>
  <dcterms:modified xsi:type="dcterms:W3CDTF">2020-08-01T01:40:08Z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