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49D" w:rsidRPr="006C349D" w:rsidRDefault="006C349D" w:rsidP="006C349D">
      <w:pPr>
        <w:widowControl/>
        <w:spacing w:line="590" w:lineRule="atLeast"/>
        <w:ind w:firstLine="480"/>
        <w:jc w:val="center"/>
        <w:rPr>
          <w:rFonts w:ascii="Calibri" w:eastAsia="宋体" w:hAnsi="Calibri" w:cs="Calibri"/>
          <w:color w:val="333333"/>
          <w:kern w:val="0"/>
          <w:szCs w:val="21"/>
        </w:rPr>
      </w:pPr>
      <w:bookmarkStart w:id="0" w:name="_GoBack"/>
      <w:r w:rsidRPr="006C349D">
        <w:rPr>
          <w:rFonts w:ascii="Calibri" w:eastAsia="宋体" w:hAnsi="Calibri" w:cs="Calibri"/>
          <w:color w:val="333333"/>
          <w:kern w:val="0"/>
          <w:sz w:val="36"/>
          <w:szCs w:val="36"/>
        </w:rPr>
        <w:t>2020</w:t>
      </w:r>
      <w:r w:rsidRPr="006C349D">
        <w:rPr>
          <w:rFonts w:ascii="方正小标宋_GBK" w:eastAsia="方正小标宋_GBK" w:hAnsi="Calibri" w:cs="Calibri" w:hint="eastAsia"/>
          <w:color w:val="333333"/>
          <w:kern w:val="0"/>
          <w:sz w:val="36"/>
          <w:szCs w:val="36"/>
        </w:rPr>
        <w:t>年武胜县引进县外教师报名申请表</w:t>
      </w:r>
    </w:p>
    <w:tbl>
      <w:tblPr>
        <w:tblW w:w="949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1272"/>
        <w:gridCol w:w="315"/>
        <w:gridCol w:w="1094"/>
        <w:gridCol w:w="644"/>
        <w:gridCol w:w="667"/>
        <w:gridCol w:w="473"/>
        <w:gridCol w:w="1027"/>
        <w:gridCol w:w="914"/>
        <w:gridCol w:w="472"/>
        <w:gridCol w:w="709"/>
        <w:gridCol w:w="103"/>
        <w:gridCol w:w="381"/>
        <w:gridCol w:w="369"/>
        <w:gridCol w:w="1526"/>
      </w:tblGrid>
      <w:tr w:rsidR="006C349D" w:rsidRPr="006C349D" w:rsidTr="006C349D">
        <w:trPr>
          <w:trHeight w:val="567"/>
          <w:jc w:val="center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1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3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 </w:t>
            </w:r>
          </w:p>
        </w:tc>
        <w:tc>
          <w:tcPr>
            <w:tcW w:w="10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1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35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贴照片处</w:t>
            </w:r>
          </w:p>
        </w:tc>
      </w:tr>
      <w:tr w:rsidR="006C349D" w:rsidRPr="006C349D" w:rsidTr="006C349D">
        <w:trPr>
          <w:trHeight w:val="567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6C349D" w:rsidRPr="006C349D" w:rsidTr="006C349D">
        <w:trPr>
          <w:trHeight w:val="567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0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23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6C349D" w:rsidRPr="006C349D" w:rsidTr="006C349D">
        <w:trPr>
          <w:trHeight w:val="567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hanging="105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参工时间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9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教师资格种类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223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现任专业技术职务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6C349D" w:rsidRPr="006C349D" w:rsidTr="006C349D">
        <w:trPr>
          <w:trHeight w:val="567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hanging="105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2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6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6C349D" w:rsidRPr="006C349D" w:rsidTr="006C349D">
        <w:trPr>
          <w:trHeight w:val="567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hanging="105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0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16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253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 </w:t>
            </w:r>
          </w:p>
        </w:tc>
      </w:tr>
      <w:tr w:rsidR="006C349D" w:rsidRPr="006C349D" w:rsidTr="006C349D">
        <w:trPr>
          <w:trHeight w:val="567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303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00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6C349D" w:rsidRPr="006C349D" w:rsidTr="006C349D">
        <w:trPr>
          <w:trHeight w:val="567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主要学习、</w:t>
            </w:r>
          </w:p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工作简历</w:t>
            </w:r>
          </w:p>
        </w:tc>
        <w:tc>
          <w:tcPr>
            <w:tcW w:w="779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6C349D" w:rsidRPr="006C349D" w:rsidTr="006C349D">
        <w:trPr>
          <w:trHeight w:val="567"/>
          <w:jc w:val="center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32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9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职务</w:t>
            </w:r>
          </w:p>
        </w:tc>
      </w:tr>
      <w:tr w:rsidR="006C349D" w:rsidRPr="006C349D" w:rsidTr="006C349D">
        <w:trPr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32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9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6C349D" w:rsidRPr="006C349D" w:rsidTr="006C349D">
        <w:trPr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32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9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6C349D" w:rsidRPr="006C349D" w:rsidTr="006C349D">
        <w:trPr>
          <w:trHeight w:val="567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32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9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6C349D" w:rsidRPr="006C349D" w:rsidTr="006C349D">
        <w:trPr>
          <w:trHeight w:val="567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诚信承诺</w:t>
            </w:r>
          </w:p>
        </w:tc>
        <w:tc>
          <w:tcPr>
            <w:tcW w:w="779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                                  </w:t>
            </w: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签字：</w:t>
            </w: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                </w:t>
            </w: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2020年</w:t>
            </w: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</w:t>
            </w: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月</w:t>
            </w: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  </w:t>
            </w: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6C349D" w:rsidRPr="006C349D" w:rsidTr="006C349D">
        <w:trPr>
          <w:trHeight w:val="1345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资格审查</w:t>
            </w:r>
          </w:p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单位意见</w:t>
            </w:r>
          </w:p>
        </w:tc>
        <w:tc>
          <w:tcPr>
            <w:tcW w:w="779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6C349D" w:rsidRPr="006C349D" w:rsidRDefault="006C349D" w:rsidP="006C349D">
            <w:pPr>
              <w:widowControl/>
              <w:ind w:firstLine="96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经审查，该同志符合（不符合）本次引进县外教师报名条件。</w:t>
            </w:r>
          </w:p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6C349D" w:rsidRPr="006C349D" w:rsidRDefault="006C349D" w:rsidP="006C349D">
            <w:pPr>
              <w:widowControl/>
              <w:ind w:firstLine="24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审查人：</w:t>
            </w: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                                          </w:t>
            </w: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   </w:t>
            </w: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2020年</w:t>
            </w: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</w:t>
            </w: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月</w:t>
            </w:r>
            <w:r w:rsidRPr="006C34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  </w:t>
            </w: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6C349D" w:rsidRPr="006C349D" w:rsidTr="006C349D">
        <w:trPr>
          <w:trHeight w:val="710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lastRenderedPageBreak/>
              <w:t>备注：</w:t>
            </w:r>
          </w:p>
        </w:tc>
        <w:tc>
          <w:tcPr>
            <w:tcW w:w="7792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1.本表由报考者本人如实填写并打印，填表前请仔细阅读填表说明；</w:t>
            </w:r>
          </w:p>
          <w:p w:rsidR="006C349D" w:rsidRPr="006C349D" w:rsidRDefault="006C349D" w:rsidP="006C349D">
            <w:pPr>
              <w:widowControl/>
              <w:ind w:firstLine="480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2.本表需粘贴近期1寸免冠彩色照片1张，另附同</w:t>
            </w:r>
            <w:proofErr w:type="gramStart"/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底照片</w:t>
            </w:r>
            <w:proofErr w:type="gramEnd"/>
            <w:r w:rsidRPr="006C349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1张。</w:t>
            </w:r>
          </w:p>
        </w:tc>
      </w:tr>
      <w:tr w:rsidR="006C349D" w:rsidRPr="006C349D" w:rsidTr="006C349D">
        <w:trPr>
          <w:jc w:val="center"/>
        </w:trPr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49D" w:rsidRPr="006C349D" w:rsidRDefault="006C349D" w:rsidP="006C349D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</w:tr>
    </w:tbl>
    <w:p w:rsidR="00677A09" w:rsidRPr="006C349D" w:rsidRDefault="00677A09" w:rsidP="006C349D"/>
    <w:sectPr w:rsidR="00677A09" w:rsidRPr="006C349D" w:rsidSect="00773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52"/>
    <w:rsid w:val="001718E7"/>
    <w:rsid w:val="00194934"/>
    <w:rsid w:val="0025176E"/>
    <w:rsid w:val="0028093E"/>
    <w:rsid w:val="00305AB2"/>
    <w:rsid w:val="0039022F"/>
    <w:rsid w:val="00463294"/>
    <w:rsid w:val="00633152"/>
    <w:rsid w:val="00677A09"/>
    <w:rsid w:val="006C349D"/>
    <w:rsid w:val="00713642"/>
    <w:rsid w:val="00773F7E"/>
    <w:rsid w:val="0078149C"/>
    <w:rsid w:val="007E5859"/>
    <w:rsid w:val="00847A20"/>
    <w:rsid w:val="0085260E"/>
    <w:rsid w:val="00A76C7D"/>
    <w:rsid w:val="00EC22AF"/>
    <w:rsid w:val="00F5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9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8149C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7E585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E5859"/>
    <w:rPr>
      <w:sz w:val="18"/>
      <w:szCs w:val="18"/>
    </w:rPr>
  </w:style>
  <w:style w:type="character" w:styleId="a6">
    <w:name w:val="Strong"/>
    <w:basedOn w:val="a0"/>
    <w:uiPriority w:val="22"/>
    <w:qFormat/>
    <w:rsid w:val="00A76C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9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8149C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7E585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E5859"/>
    <w:rPr>
      <w:sz w:val="18"/>
      <w:szCs w:val="18"/>
    </w:rPr>
  </w:style>
  <w:style w:type="character" w:styleId="a6">
    <w:name w:val="Strong"/>
    <w:basedOn w:val="a0"/>
    <w:uiPriority w:val="22"/>
    <w:qFormat/>
    <w:rsid w:val="00A76C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6185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07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4914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749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034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0147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739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824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5356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745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661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0416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180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08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2056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979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0282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57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9225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9027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4545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81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4142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49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4572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0247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024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30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71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dotted" w:sz="6" w:space="0" w:color="E5E5E5"/>
            <w:right w:val="none" w:sz="0" w:space="0" w:color="auto"/>
          </w:divBdr>
        </w:div>
      </w:divsChild>
    </w:div>
    <w:div w:id="9384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475</Characters>
  <Application>Microsoft Office Word</Application>
  <DocSecurity>0</DocSecurity>
  <Lines>3</Lines>
  <Paragraphs>1</Paragraphs>
  <ScaleCrop>false</ScaleCrop>
  <Company>微软中国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2020-07-24T02:54:00Z</dcterms:created>
  <dcterms:modified xsi:type="dcterms:W3CDTF">2020-07-24T02:54:00Z</dcterms:modified>
</cp:coreProperties>
</file>