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516"/>
        <w:jc w:val="left"/>
      </w:pPr>
      <w:r>
        <w:rPr>
          <w:rFonts w:hint="eastAsia" w:ascii="宋体" w:hAnsi="宋体" w:eastAsia="宋体" w:cs="宋体"/>
          <w:color w:val="333333"/>
          <w:spacing w:val="21"/>
          <w:sz w:val="24"/>
          <w:szCs w:val="24"/>
          <w:bdr w:val="none" w:color="auto" w:sz="0" w:space="0"/>
          <w:shd w:val="clear" w:fill="FFFFFF"/>
        </w:rPr>
        <w:t>须核减其招聘岗位计划，具体情况如下：</w:t>
      </w:r>
    </w:p>
    <w:tbl>
      <w:tblPr>
        <w:tblW w:w="673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2" w:type="dxa"/>
          <w:left w:w="84" w:type="dxa"/>
          <w:bottom w:w="12" w:type="dxa"/>
          <w:right w:w="84" w:type="dxa"/>
        </w:tblCellMar>
      </w:tblPr>
      <w:tblGrid>
        <w:gridCol w:w="961"/>
        <w:gridCol w:w="961"/>
        <w:gridCol w:w="962"/>
        <w:gridCol w:w="962"/>
        <w:gridCol w:w="962"/>
        <w:gridCol w:w="962"/>
        <w:gridCol w:w="9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64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单位代码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招聘计划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报名缴费人数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核减后招聘计划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2" w:type="dxa"/>
            <w:left w:w="84" w:type="dxa"/>
            <w:bottom w:w="12" w:type="dxa"/>
            <w:right w:w="84" w:type="dxa"/>
          </w:tblCellMar>
        </w:tblPrEx>
        <w:trPr>
          <w:trHeight w:val="264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郴州市委党校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教师（一）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2" w:type="dxa"/>
            <w:left w:w="84" w:type="dxa"/>
            <w:bottom w:w="12" w:type="dxa"/>
            <w:right w:w="84" w:type="dxa"/>
          </w:tblCellMar>
        </w:tblPrEx>
        <w:trPr>
          <w:trHeight w:val="264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郴州职业技术学院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学生辅导员（一）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type w:val="continuous"/>
      <w:pgSz w:w="11900" w:h="16840"/>
      <w:pgMar w:top="1418" w:right="1588" w:bottom="1418" w:left="153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27FDD"/>
    <w:rsid w:val="000533D1"/>
    <w:rsid w:val="000A624E"/>
    <w:rsid w:val="00125B26"/>
    <w:rsid w:val="0019386F"/>
    <w:rsid w:val="001B0898"/>
    <w:rsid w:val="001E4C0A"/>
    <w:rsid w:val="0022518E"/>
    <w:rsid w:val="002567DB"/>
    <w:rsid w:val="00267E41"/>
    <w:rsid w:val="002B7858"/>
    <w:rsid w:val="00321981"/>
    <w:rsid w:val="00482C63"/>
    <w:rsid w:val="004855B4"/>
    <w:rsid w:val="004A5171"/>
    <w:rsid w:val="004A6E4F"/>
    <w:rsid w:val="004D4F3D"/>
    <w:rsid w:val="004E2A63"/>
    <w:rsid w:val="00505E0B"/>
    <w:rsid w:val="005F0E36"/>
    <w:rsid w:val="00615133"/>
    <w:rsid w:val="006325A4"/>
    <w:rsid w:val="00646952"/>
    <w:rsid w:val="00650A61"/>
    <w:rsid w:val="00666356"/>
    <w:rsid w:val="006A233B"/>
    <w:rsid w:val="00702B81"/>
    <w:rsid w:val="00744095"/>
    <w:rsid w:val="007E2431"/>
    <w:rsid w:val="00847EC7"/>
    <w:rsid w:val="00874D7B"/>
    <w:rsid w:val="008B1386"/>
    <w:rsid w:val="008C54CE"/>
    <w:rsid w:val="008F1486"/>
    <w:rsid w:val="00922E77"/>
    <w:rsid w:val="009331A1"/>
    <w:rsid w:val="00944B7F"/>
    <w:rsid w:val="009468F6"/>
    <w:rsid w:val="00AF0FEB"/>
    <w:rsid w:val="00B02ACF"/>
    <w:rsid w:val="00B46F94"/>
    <w:rsid w:val="00B66936"/>
    <w:rsid w:val="00BC5516"/>
    <w:rsid w:val="00C27FDD"/>
    <w:rsid w:val="00C4528A"/>
    <w:rsid w:val="00C746B2"/>
    <w:rsid w:val="00C97559"/>
    <w:rsid w:val="00CC364D"/>
    <w:rsid w:val="00CD681A"/>
    <w:rsid w:val="00D25BA9"/>
    <w:rsid w:val="00D61D0A"/>
    <w:rsid w:val="00DC280F"/>
    <w:rsid w:val="013444C1"/>
    <w:rsid w:val="0300621F"/>
    <w:rsid w:val="0AF45905"/>
    <w:rsid w:val="114F56C3"/>
    <w:rsid w:val="1DC42326"/>
    <w:rsid w:val="226E1892"/>
    <w:rsid w:val="23C726AC"/>
    <w:rsid w:val="27CD23F7"/>
    <w:rsid w:val="2CD70348"/>
    <w:rsid w:val="3AC21835"/>
    <w:rsid w:val="3F043118"/>
    <w:rsid w:val="45CE0C3F"/>
    <w:rsid w:val="538F3F25"/>
    <w:rsid w:val="5B1C4975"/>
    <w:rsid w:val="6D475B28"/>
    <w:rsid w:val="7B1A60F5"/>
    <w:rsid w:val="7B3B2F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right="115"/>
    </w:pPr>
    <w:rPr>
      <w:sz w:val="24"/>
      <w:szCs w:val="24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标题 11"/>
    <w:basedOn w:val="1"/>
    <w:qFormat/>
    <w:uiPriority w:val="1"/>
    <w:pPr>
      <w:spacing w:before="26"/>
      <w:ind w:right="5"/>
      <w:jc w:val="center"/>
      <w:outlineLvl w:val="1"/>
    </w:pPr>
    <w:rPr>
      <w:rFonts w:ascii="黑体" w:hAnsi="黑体" w:eastAsia="黑体" w:cs="黑体"/>
      <w:sz w:val="40"/>
      <w:szCs w:val="40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7"/>
    <w:link w:val="4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3">
    <w:name w:val="页脚 字符"/>
    <w:basedOn w:val="7"/>
    <w:link w:val="3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55</Words>
  <Characters>319</Characters>
  <Lines>2</Lines>
  <Paragraphs>1</Paragraphs>
  <TotalTime>83</TotalTime>
  <ScaleCrop>false</ScaleCrop>
  <LinksUpToDate>false</LinksUpToDate>
  <CharactersWithSpaces>373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2020-03-27T07:04:00Z</dcterms:created>
  <dc:creator>hp</dc:creator>
  <cp:lastModifiedBy>Administrator</cp:lastModifiedBy>
  <cp:lastPrinted>2020-06-01T01:44:00Z</cp:lastPrinted>
  <dcterms:modified xsi:type="dcterms:W3CDTF">2020-07-23T02:40:30Z</dcterms:modified>
  <dc:title>Microsoft Word - 学生返校健康承诺书.docx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Creator">
    <vt:lpwstr>Word</vt:lpwstr>
  </property>
  <property fmtid="{D5CDD505-2E9C-101B-9397-08002B2CF9AE}" pid="4" name="LastSaved">
    <vt:filetime>2020-03-27T00:00:00Z</vt:filetime>
  </property>
  <property fmtid="{D5CDD505-2E9C-101B-9397-08002B2CF9AE}" pid="5" name="KSOProductBuildVer">
    <vt:lpwstr>2052-11.1.0.9828</vt:lpwstr>
  </property>
</Properties>
</file>