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6F4" w:rsidRPr="002D36F4" w:rsidRDefault="002D36F4" w:rsidP="002D36F4">
      <w:pPr>
        <w:widowControl/>
        <w:spacing w:line="42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bookmarkStart w:id="0" w:name="_GoBack"/>
      <w:r w:rsidRPr="002D36F4">
        <w:rPr>
          <w:rFonts w:ascii="方正小标宋_GBK" w:eastAsia="方正小标宋_GBK" w:hAnsi="宋体" w:cs="宋体" w:hint="eastAsia"/>
          <w:color w:val="000000"/>
          <w:kern w:val="0"/>
          <w:sz w:val="32"/>
          <w:szCs w:val="32"/>
        </w:rPr>
        <w:t> </w:t>
      </w:r>
      <w:r w:rsidRPr="002D36F4">
        <w:rPr>
          <w:rFonts w:ascii="宋体" w:eastAsia="宋体" w:hAnsi="宋体" w:cs="宋体" w:hint="eastAsia"/>
          <w:color w:val="666666"/>
          <w:kern w:val="0"/>
          <w:sz w:val="36"/>
          <w:szCs w:val="36"/>
        </w:rPr>
        <w:t>2020年劳务派遣人员招聘岗位一览表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1023"/>
        <w:gridCol w:w="907"/>
        <w:gridCol w:w="907"/>
        <w:gridCol w:w="897"/>
        <w:gridCol w:w="1003"/>
        <w:gridCol w:w="897"/>
        <w:gridCol w:w="897"/>
        <w:gridCol w:w="897"/>
      </w:tblGrid>
      <w:tr w:rsidR="002D36F4" w:rsidRPr="002D36F4" w:rsidTr="002D36F4">
        <w:trPr>
          <w:trHeight w:val="600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bookmarkEnd w:id="0"/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科室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招聘名额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2D36F4" w:rsidRPr="002D36F4" w:rsidTr="002D36F4">
        <w:trPr>
          <w:trHeight w:val="600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门诊部、住院部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导诊及分诊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2"/>
              </w:rPr>
              <w:t>中专及以上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2"/>
              </w:rPr>
              <w:t>不限，医学相关专业优先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2"/>
              </w:rPr>
              <w:t>不限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2"/>
              </w:rPr>
              <w:t>35周岁及以下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D36F4" w:rsidRPr="002D36F4" w:rsidTr="002D36F4">
        <w:trPr>
          <w:trHeight w:val="600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临床支持中心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护工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2"/>
              </w:rPr>
              <w:t>初中及以上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2"/>
              </w:rPr>
              <w:t>不限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2D36F4">
              <w:rPr>
                <w:rFonts w:ascii="宋体" w:eastAsia="宋体" w:hAnsi="宋体" w:cs="宋体" w:hint="eastAsia"/>
                <w:color w:val="666666"/>
                <w:kern w:val="0"/>
                <w:sz w:val="22"/>
              </w:rPr>
              <w:t>45岁以下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36F4" w:rsidRPr="002D36F4" w:rsidRDefault="002D36F4" w:rsidP="002D36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D36F4" w:rsidRPr="002D36F4" w:rsidRDefault="002D36F4" w:rsidP="002D36F4">
      <w:pPr>
        <w:widowControl/>
        <w:spacing w:after="240" w:line="420" w:lineRule="atLeast"/>
        <w:jc w:val="left"/>
        <w:rPr>
          <w:rFonts w:ascii="宋体" w:eastAsia="宋体" w:hAnsi="宋体" w:cs="宋体" w:hint="eastAsia"/>
          <w:color w:val="666666"/>
          <w:kern w:val="0"/>
          <w:sz w:val="20"/>
          <w:szCs w:val="20"/>
        </w:rPr>
      </w:pPr>
    </w:p>
    <w:p w:rsidR="002D36F4" w:rsidRPr="002D36F4" w:rsidRDefault="002D36F4" w:rsidP="002D36F4">
      <w:pPr>
        <w:widowControl/>
        <w:spacing w:line="420" w:lineRule="atLeast"/>
        <w:ind w:firstLine="480"/>
        <w:jc w:val="left"/>
        <w:rPr>
          <w:rFonts w:ascii="宋体" w:eastAsia="宋体" w:hAnsi="宋体" w:cs="宋体" w:hint="eastAsia"/>
          <w:color w:val="666666"/>
          <w:kern w:val="0"/>
          <w:sz w:val="20"/>
          <w:szCs w:val="20"/>
        </w:rPr>
      </w:pPr>
    </w:p>
    <w:p w:rsidR="002D36F4" w:rsidRPr="002D36F4" w:rsidRDefault="002D36F4" w:rsidP="002D36F4">
      <w:pPr>
        <w:widowControl/>
        <w:spacing w:line="420" w:lineRule="atLeast"/>
        <w:jc w:val="left"/>
        <w:rPr>
          <w:rFonts w:ascii="宋体" w:eastAsia="宋体" w:hAnsi="宋体" w:cs="宋体" w:hint="eastAsia"/>
          <w:color w:val="666666"/>
          <w:kern w:val="0"/>
          <w:sz w:val="20"/>
          <w:szCs w:val="20"/>
        </w:rPr>
      </w:pPr>
    </w:p>
    <w:p w:rsidR="001D2C01" w:rsidRPr="002D36F4" w:rsidRDefault="001D2C01" w:rsidP="002D36F4"/>
    <w:sectPr w:rsidR="001D2C01" w:rsidRPr="002D36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BB"/>
    <w:rsid w:val="001D2C01"/>
    <w:rsid w:val="002D36F4"/>
    <w:rsid w:val="006A74FC"/>
    <w:rsid w:val="00DC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4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4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52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>微软中国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2020-07-20T02:16:00Z</dcterms:created>
  <dcterms:modified xsi:type="dcterms:W3CDTF">2020-07-20T02:16:00Z</dcterms:modified>
</cp:coreProperties>
</file>