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B2C" w:rsidRDefault="00794B2C" w:rsidP="00794B2C">
      <w:pPr>
        <w:spacing w:line="600" w:lineRule="exact"/>
        <w:ind w:leftChars="-100" w:left="-210" w:rightChars="-100" w:right="-210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公开招聘专职消防员报名登记表</w:t>
      </w:r>
    </w:p>
    <w:p w:rsidR="00794B2C" w:rsidRDefault="00794B2C" w:rsidP="00794B2C">
      <w:pPr>
        <w:spacing w:line="240" w:lineRule="exact"/>
        <w:jc w:val="center"/>
        <w:rPr>
          <w:rFonts w:ascii="方正小标宋简体" w:hAnsi="方正小标宋简体"/>
          <w:sz w:val="44"/>
          <w:szCs w:val="44"/>
        </w:rPr>
      </w:pPr>
      <w:r>
        <w:rPr>
          <w:rFonts w:ascii="方正小标宋简体" w:hAnsi="方正小标宋简体"/>
          <w:sz w:val="44"/>
          <w:szCs w:val="44"/>
        </w:rPr>
        <w:t xml:space="preserve"> </w:t>
      </w:r>
    </w:p>
    <w:tbl>
      <w:tblPr>
        <w:tblW w:w="9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68"/>
        <w:gridCol w:w="1269"/>
        <w:gridCol w:w="1269"/>
        <w:gridCol w:w="1270"/>
        <w:gridCol w:w="354"/>
        <w:gridCol w:w="916"/>
        <w:gridCol w:w="1270"/>
        <w:gridCol w:w="1444"/>
      </w:tblGrid>
      <w:tr w:rsidR="00794B2C" w:rsidTr="00794B2C">
        <w:trPr>
          <w:trHeight w:val="838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   名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（曾用名）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   别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贴照片处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（1寸）</w:t>
            </w:r>
          </w:p>
        </w:tc>
      </w:tr>
      <w:tr w:rsidR="00794B2C" w:rsidTr="00794B2C">
        <w:trPr>
          <w:trHeight w:val="722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   族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籍   贯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年龄（岁）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94B2C" w:rsidTr="003E4008">
        <w:trPr>
          <w:trHeight w:val="605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体   重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（kg）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身   高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（cm）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参加工作</w:t>
            </w:r>
            <w:r>
              <w:rPr>
                <w:rFonts w:ascii="宋体" w:hAnsi="宋体" w:hint="eastAsia"/>
              </w:rPr>
              <w:br/>
              <w:t>时间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94B2C" w:rsidTr="00794B2C">
        <w:trPr>
          <w:trHeight w:val="801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38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</w:tr>
      <w:tr w:rsidR="00794B2C" w:rsidTr="00794B2C">
        <w:trPr>
          <w:trHeight w:val="840"/>
          <w:jc w:val="center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健康状况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报考岗位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794B2C">
        <w:trPr>
          <w:trHeight w:val="1263"/>
          <w:jc w:val="center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学历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全日制教育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及专业（学位）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3E4008">
        <w:trPr>
          <w:trHeight w:val="1215"/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在职教育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毕业院校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及专业（学位）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3E4008">
        <w:trPr>
          <w:trHeight w:val="948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专业技术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2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熟悉专业及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特长</w:t>
            </w:r>
          </w:p>
        </w:tc>
        <w:tc>
          <w:tcPr>
            <w:tcW w:w="36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794B2C">
        <w:trPr>
          <w:trHeight w:val="926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现居住地址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794B2C">
        <w:trPr>
          <w:trHeight w:val="965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现工作单位及职务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 w:rsidR="00794B2C" w:rsidTr="003E4008">
        <w:trPr>
          <w:trHeight w:val="870"/>
          <w:jc w:val="center"/>
        </w:trPr>
        <w:tc>
          <w:tcPr>
            <w:tcW w:w="1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现工作单位地址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794B2C">
        <w:trPr>
          <w:trHeight w:val="1121"/>
          <w:jc w:val="center"/>
        </w:trPr>
        <w:tc>
          <w:tcPr>
            <w:tcW w:w="1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本人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联系方式</w:t>
            </w: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手机号码：</w:t>
            </w: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电子邮箱：</w:t>
            </w:r>
          </w:p>
        </w:tc>
      </w:tr>
      <w:tr w:rsidR="00794B2C" w:rsidTr="00794B2C">
        <w:trPr>
          <w:trHeight w:val="994"/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3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办公号码：</w:t>
            </w: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传    真：</w:t>
            </w:r>
          </w:p>
        </w:tc>
      </w:tr>
      <w:tr w:rsidR="00794B2C" w:rsidTr="003E4008">
        <w:trPr>
          <w:cantSplit/>
          <w:trHeight w:val="3352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ind w:right="113"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lastRenderedPageBreak/>
              <w:t>学习</w:t>
            </w:r>
          </w:p>
          <w:p w:rsidR="00794B2C" w:rsidRDefault="00794B2C" w:rsidP="003E4008">
            <w:pPr>
              <w:spacing w:line="360" w:lineRule="exact"/>
              <w:ind w:right="113"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简历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cantSplit/>
          <w:trHeight w:val="4009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ind w:left="113" w:right="113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工作</w:t>
            </w:r>
          </w:p>
          <w:p w:rsidR="00794B2C" w:rsidRDefault="00794B2C" w:rsidP="003E4008">
            <w:pPr>
              <w:spacing w:line="360" w:lineRule="exact"/>
              <w:ind w:left="113" w:right="113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经历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jc w:val="center"/>
        </w:trPr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家庭成员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社会关系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称谓</w:t>
            </w: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年龄</w:t>
            </w: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工作单位及职务</w:t>
            </w:r>
          </w:p>
        </w:tc>
      </w:tr>
      <w:tr w:rsidR="00794B2C" w:rsidTr="003E4008">
        <w:trPr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jc w:val="center"/>
        </w:trPr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12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  <w:tc>
          <w:tcPr>
            <w:tcW w:w="27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</w:tc>
      </w:tr>
      <w:tr w:rsidR="00794B2C" w:rsidTr="003E4008">
        <w:trPr>
          <w:trHeight w:val="1883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报名人声明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</w:p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本表内容真实可靠，本人愿意承担其法律责任。   </w:t>
            </w:r>
          </w:p>
          <w:p w:rsidR="00794B2C" w:rsidRDefault="00794B2C" w:rsidP="003E4008">
            <w:pPr>
              <w:spacing w:line="360" w:lineRule="exact"/>
              <w:ind w:leftChars="100" w:left="210" w:firstLineChars="3500" w:firstLine="7350"/>
              <w:rPr>
                <w:rFonts w:ascii="宋体" w:hAnsi="宋体" w:hint="eastAsia"/>
              </w:rPr>
            </w:pPr>
          </w:p>
          <w:p w:rsidR="00794B2C" w:rsidRDefault="00794B2C" w:rsidP="003E4008">
            <w:pPr>
              <w:spacing w:line="36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声明人（签字）：                                      年    月    日</w:t>
            </w:r>
          </w:p>
        </w:tc>
      </w:tr>
      <w:tr w:rsidR="00794B2C" w:rsidTr="003E4008">
        <w:trPr>
          <w:trHeight w:val="1860"/>
          <w:jc w:val="center"/>
        </w:trPr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资格审查</w:t>
            </w:r>
          </w:p>
          <w:p w:rsidR="00794B2C" w:rsidRDefault="00794B2C" w:rsidP="003E4008">
            <w:pPr>
              <w:spacing w:line="36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79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 w:hint="eastAsia"/>
                <w:kern w:val="0"/>
              </w:rPr>
            </w:pPr>
          </w:p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 w:hint="eastAsia"/>
                <w:kern w:val="0"/>
              </w:rPr>
            </w:pPr>
          </w:p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 w:hint="eastAsia"/>
                <w:kern w:val="0"/>
              </w:rPr>
            </w:pPr>
          </w:p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ind w:firstLineChars="2700" w:firstLine="5670"/>
              <w:rPr>
                <w:rFonts w:ascii="宋体" w:hAnsi="宋体" w:cs="Arial" w:hint="eastAsia"/>
                <w:kern w:val="0"/>
              </w:rPr>
            </w:pPr>
            <w:r>
              <w:rPr>
                <w:rFonts w:ascii="宋体" w:hAnsi="宋体" w:cs="Arial" w:hint="eastAsia"/>
                <w:kern w:val="0"/>
              </w:rPr>
              <w:t xml:space="preserve">（单位盖章) </w:t>
            </w:r>
          </w:p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rPr>
                <w:rFonts w:ascii="宋体" w:hAnsi="宋体" w:cs="Arial" w:hint="eastAsia"/>
                <w:kern w:val="0"/>
              </w:rPr>
            </w:pPr>
            <w:r>
              <w:rPr>
                <w:rFonts w:ascii="宋体" w:hAnsi="宋体" w:cs="Arial" w:hint="eastAsia"/>
                <w:kern w:val="0"/>
              </w:rPr>
              <w:t xml:space="preserve">审核人签字:                                         </w:t>
            </w:r>
          </w:p>
          <w:p w:rsidR="00794B2C" w:rsidRDefault="00794B2C" w:rsidP="003E4008">
            <w:pPr>
              <w:widowControl/>
              <w:adjustRightInd w:val="0"/>
              <w:snapToGrid w:val="0"/>
              <w:spacing w:line="240" w:lineRule="exact"/>
              <w:ind w:firstLineChars="2700" w:firstLine="5670"/>
              <w:rPr>
                <w:rFonts w:ascii="宋体" w:hAnsi="宋体" w:cs="Arial" w:hint="eastAsia"/>
                <w:kern w:val="0"/>
              </w:rPr>
            </w:pPr>
            <w:r>
              <w:rPr>
                <w:rFonts w:ascii="宋体" w:hAnsi="宋体" w:cs="Arial" w:hint="eastAsia"/>
                <w:kern w:val="0"/>
              </w:rPr>
              <w:t>年    月    日</w:t>
            </w:r>
          </w:p>
          <w:p w:rsidR="00794B2C" w:rsidRDefault="00794B2C" w:rsidP="003E4008">
            <w:pPr>
              <w:spacing w:line="360" w:lineRule="exact"/>
              <w:ind w:firstLineChars="2700" w:firstLine="5670"/>
              <w:rPr>
                <w:rFonts w:ascii="楷体_GB2312" w:eastAsia="楷体_GB2312"/>
              </w:rPr>
            </w:pPr>
          </w:p>
        </w:tc>
      </w:tr>
    </w:tbl>
    <w:p w:rsidR="008E439E" w:rsidRDefault="008E439E"/>
    <w:sectPr w:rsidR="008E43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39E" w:rsidRDefault="008E439E" w:rsidP="00794B2C">
      <w:r>
        <w:separator/>
      </w:r>
    </w:p>
  </w:endnote>
  <w:endnote w:type="continuationSeparator" w:id="1">
    <w:p w:rsidR="008E439E" w:rsidRDefault="008E439E" w:rsidP="00794B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39E" w:rsidRDefault="008E439E" w:rsidP="00794B2C">
      <w:r>
        <w:separator/>
      </w:r>
    </w:p>
  </w:footnote>
  <w:footnote w:type="continuationSeparator" w:id="1">
    <w:p w:rsidR="008E439E" w:rsidRDefault="008E439E" w:rsidP="00794B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4B2C"/>
    <w:rsid w:val="00794B2C"/>
    <w:rsid w:val="008E4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2C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4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4B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4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4B2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县国资局:顾  明</dc:creator>
  <cp:keywords/>
  <dc:description/>
  <cp:lastModifiedBy>县国资局:顾  明</cp:lastModifiedBy>
  <cp:revision>2</cp:revision>
  <dcterms:created xsi:type="dcterms:W3CDTF">2020-07-17T08:15:00Z</dcterms:created>
  <dcterms:modified xsi:type="dcterms:W3CDTF">2020-07-17T08:18:00Z</dcterms:modified>
</cp:coreProperties>
</file>