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0F0" w:rsidRPr="00C020F0" w:rsidRDefault="00C020F0" w:rsidP="00C020F0">
      <w:pPr>
        <w:widowControl/>
        <w:shd w:val="clear" w:color="auto" w:fill="0A6754"/>
        <w:spacing w:line="375" w:lineRule="atLeast"/>
        <w:jc w:val="left"/>
        <w:rPr>
          <w:rFonts w:ascii="Arial" w:eastAsia="宋体" w:hAnsi="Arial" w:cs="Arial"/>
          <w:color w:val="FFFFFF" w:themeColor="background1"/>
          <w:kern w:val="0"/>
          <w:szCs w:val="21"/>
        </w:rPr>
      </w:pPr>
      <w:r w:rsidRPr="00C020F0">
        <w:rPr>
          <w:rFonts w:ascii="Arial" w:eastAsia="宋体" w:hAnsi="Arial" w:cs="Arial"/>
          <w:color w:val="FFFFFF" w:themeColor="background1"/>
          <w:kern w:val="0"/>
          <w:szCs w:val="21"/>
        </w:rPr>
        <w:t>医疗辅助岗位（劳务派遣）</w:t>
      </w:r>
    </w:p>
    <w:tbl>
      <w:tblPr>
        <w:tblW w:w="8655" w:type="dxa"/>
        <w:shd w:val="clear" w:color="auto" w:fill="0A675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500"/>
        <w:gridCol w:w="1425"/>
        <w:gridCol w:w="1695"/>
        <w:gridCol w:w="2835"/>
      </w:tblGrid>
      <w:tr w:rsidR="00C020F0" w:rsidRPr="00C020F0" w:rsidTr="00C020F0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ind w:left="-106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ind w:left="-106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岗位/科室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名额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学历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备  注</w:t>
            </w:r>
          </w:p>
        </w:tc>
      </w:tr>
      <w:tr w:rsidR="00C020F0" w:rsidRPr="00C020F0" w:rsidTr="00C020F0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vAlign w:val="center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200301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vAlign w:val="center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医疗辅助岗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中专及以上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A6754"/>
            <w:hideMark/>
          </w:tcPr>
          <w:p w:rsidR="00C020F0" w:rsidRPr="00C020F0" w:rsidRDefault="00C020F0" w:rsidP="00C020F0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</w:pPr>
            <w:r w:rsidRPr="00C020F0">
              <w:rPr>
                <w:rFonts w:ascii="宋体" w:eastAsia="宋体" w:hAnsi="宋体" w:cs="宋体"/>
                <w:color w:val="FFFFFF" w:themeColor="background1"/>
                <w:kern w:val="0"/>
                <w:sz w:val="24"/>
                <w:szCs w:val="24"/>
              </w:rPr>
              <w:t>护理专业</w:t>
            </w:r>
          </w:p>
        </w:tc>
      </w:tr>
    </w:tbl>
    <w:p w:rsidR="00E1237B" w:rsidRPr="00C020F0" w:rsidRDefault="00E1237B" w:rsidP="00C020F0">
      <w:bookmarkStart w:id="0" w:name="_GoBack"/>
      <w:bookmarkEnd w:id="0"/>
    </w:p>
    <w:sectPr w:rsidR="00E1237B" w:rsidRPr="00C020F0" w:rsidSect="00505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27C09"/>
    <w:multiLevelType w:val="multilevel"/>
    <w:tmpl w:val="8FE27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96"/>
    <w:rsid w:val="00007F5E"/>
    <w:rsid w:val="001211D4"/>
    <w:rsid w:val="00172446"/>
    <w:rsid w:val="00204866"/>
    <w:rsid w:val="002E524D"/>
    <w:rsid w:val="00360888"/>
    <w:rsid w:val="00505A85"/>
    <w:rsid w:val="005959C6"/>
    <w:rsid w:val="005F133D"/>
    <w:rsid w:val="005F2CC7"/>
    <w:rsid w:val="00602051"/>
    <w:rsid w:val="006106D8"/>
    <w:rsid w:val="007324EA"/>
    <w:rsid w:val="00741C23"/>
    <w:rsid w:val="007D0B96"/>
    <w:rsid w:val="00921153"/>
    <w:rsid w:val="009A178F"/>
    <w:rsid w:val="009E2A1B"/>
    <w:rsid w:val="00A04DD5"/>
    <w:rsid w:val="00A52AC2"/>
    <w:rsid w:val="00AB31F8"/>
    <w:rsid w:val="00AD23F4"/>
    <w:rsid w:val="00AF11AF"/>
    <w:rsid w:val="00B02CE6"/>
    <w:rsid w:val="00B41AB7"/>
    <w:rsid w:val="00B44DD6"/>
    <w:rsid w:val="00C020F0"/>
    <w:rsid w:val="00DF019A"/>
    <w:rsid w:val="00E1237B"/>
    <w:rsid w:val="00E954B8"/>
    <w:rsid w:val="00ED5190"/>
    <w:rsid w:val="00F1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41C23"/>
    <w:rPr>
      <w:b/>
      <w:bCs/>
    </w:rPr>
  </w:style>
  <w:style w:type="character" w:styleId="a7">
    <w:name w:val="Hyperlink"/>
    <w:basedOn w:val="a0"/>
    <w:uiPriority w:val="99"/>
    <w:semiHidden/>
    <w:unhideWhenUsed/>
    <w:rsid w:val="00B44DD6"/>
    <w:rPr>
      <w:color w:val="0000FF"/>
      <w:u w:val="single"/>
    </w:rPr>
  </w:style>
  <w:style w:type="paragraph" w:styleId="a8">
    <w:name w:val="Balloon Text"/>
    <w:basedOn w:val="a"/>
    <w:link w:val="Char0"/>
    <w:uiPriority w:val="99"/>
    <w:semiHidden/>
    <w:unhideWhenUsed/>
    <w:rsid w:val="006106D8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6106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41C23"/>
    <w:rPr>
      <w:b/>
      <w:bCs/>
    </w:rPr>
  </w:style>
  <w:style w:type="character" w:styleId="a7">
    <w:name w:val="Hyperlink"/>
    <w:basedOn w:val="a0"/>
    <w:uiPriority w:val="99"/>
    <w:semiHidden/>
    <w:unhideWhenUsed/>
    <w:rsid w:val="00B44DD6"/>
    <w:rPr>
      <w:color w:val="0000FF"/>
      <w:u w:val="single"/>
    </w:rPr>
  </w:style>
  <w:style w:type="paragraph" w:styleId="a8">
    <w:name w:val="Balloon Text"/>
    <w:basedOn w:val="a"/>
    <w:link w:val="Char0"/>
    <w:uiPriority w:val="99"/>
    <w:semiHidden/>
    <w:unhideWhenUsed/>
    <w:rsid w:val="006106D8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6106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4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3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306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557">
              <w:marLeft w:val="0"/>
              <w:marRight w:val="0"/>
              <w:marTop w:val="300"/>
              <w:marBottom w:val="300"/>
              <w:divBdr>
                <w:top w:val="single" w:sz="6" w:space="19" w:color="EEEEEE"/>
                <w:left w:val="single" w:sz="6" w:space="31" w:color="EEEEEE"/>
                <w:bottom w:val="single" w:sz="6" w:space="23" w:color="EEEEEE"/>
                <w:right w:val="single" w:sz="6" w:space="31" w:color="EEEEEE"/>
              </w:divBdr>
              <w:divsChild>
                <w:div w:id="75636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404556">
          <w:marLeft w:val="0"/>
          <w:marRight w:val="0"/>
          <w:marTop w:val="300"/>
          <w:marBottom w:val="0"/>
          <w:divBdr>
            <w:top w:val="single" w:sz="48" w:space="0" w:color="355E9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0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1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0824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1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838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22369601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776214531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207173032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86247390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580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8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Company>微软中国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2020-07-07T06:14:00Z</dcterms:created>
  <dcterms:modified xsi:type="dcterms:W3CDTF">2020-07-07T06:14:00Z</dcterms:modified>
</cp:coreProperties>
</file>