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22" w:rsidRPr="00D86322" w:rsidRDefault="00D86322" w:rsidP="00D86322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2E332D"/>
          <w:kern w:val="0"/>
          <w:szCs w:val="21"/>
        </w:rPr>
      </w:pPr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br/>
        <w:t>                             </w:t>
      </w:r>
      <w:bookmarkStart w:id="0" w:name="_GoBack"/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t>2020年</w:t>
      </w:r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t>鼎湖区高校招聘中小学教师报名表</w:t>
      </w:r>
      <w:bookmarkEnd w:id="0"/>
    </w:p>
    <w:p w:rsidR="00D86322" w:rsidRPr="00D86322" w:rsidRDefault="00D86322" w:rsidP="00D86322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2E332D"/>
          <w:kern w:val="0"/>
          <w:szCs w:val="21"/>
        </w:rPr>
      </w:pPr>
      <w:r w:rsidRPr="00D86322">
        <w:rPr>
          <w:rFonts w:ascii="微软雅黑" w:eastAsia="微软雅黑" w:hAnsi="微软雅黑" w:cs="宋体" w:hint="eastAsia"/>
          <w:color w:val="2E332D"/>
          <w:kern w:val="0"/>
          <w:szCs w:val="21"/>
        </w:rPr>
        <w:t>                     报考岗位：                      填表日期：2020年  月  日</w:t>
      </w:r>
    </w:p>
    <w:tbl>
      <w:tblPr>
        <w:tblW w:w="14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1962"/>
        <w:gridCol w:w="2051"/>
        <w:gridCol w:w="2596"/>
        <w:gridCol w:w="2023"/>
        <w:gridCol w:w="2213"/>
        <w:gridCol w:w="2704"/>
      </w:tblGrid>
      <w:tr w:rsidR="00D86322" w:rsidRPr="00D86322" w:rsidTr="00D86322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姓   名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性  别</w:t>
            </w:r>
          </w:p>
        </w:tc>
        <w:tc>
          <w:tcPr>
            <w:tcW w:w="26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粘贴近期 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正面大一寸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彩照</w:t>
            </w: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现户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籍地</w:t>
            </w:r>
          </w:p>
        </w:tc>
        <w:tc>
          <w:tcPr>
            <w:tcW w:w="68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6322" w:rsidRPr="00D86322" w:rsidRDefault="00D86322" w:rsidP="00D863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籍  贯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毕业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学校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6322" w:rsidRPr="00D86322" w:rsidRDefault="00D86322" w:rsidP="00D863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学   历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学  位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6322" w:rsidRPr="00D86322" w:rsidRDefault="00D86322" w:rsidP="00D863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教师资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格种类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教师资格证书号码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6322" w:rsidRPr="00D86322" w:rsidRDefault="00D86322" w:rsidP="00D8632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档  案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存放地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604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联系手机</w:t>
            </w:r>
          </w:p>
        </w:tc>
        <w:tc>
          <w:tcPr>
            <w:tcW w:w="49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   自高中起填写学习简</w:t>
            </w: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历（含毕业学校、专业、学历学位、担任职务等内容）。</w:t>
            </w:r>
          </w:p>
        </w:tc>
        <w:tc>
          <w:tcPr>
            <w:tcW w:w="1287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 与招聘岗位相关的实践及在校学习期间的主要获奖情况。</w:t>
            </w:r>
          </w:p>
        </w:tc>
        <w:tc>
          <w:tcPr>
            <w:tcW w:w="1287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1287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      我已仔细阅读招聘单位的相关信息，理解其内容，并符合应聘岗位的条件与要求。本报名登记表所填写的信息准确无误，所提交的材料真实有效，若有虚假，一切后果由本人承担。</w:t>
            </w:r>
          </w:p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  本人亲笔签名：                                 年   月   日</w:t>
            </w:r>
          </w:p>
        </w:tc>
      </w:tr>
      <w:tr w:rsidR="00D86322" w:rsidRPr="00D86322" w:rsidTr="00D86322">
        <w:tc>
          <w:tcPr>
            <w:tcW w:w="1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1287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审查人签名：                                                  年   月   日</w:t>
            </w:r>
          </w:p>
        </w:tc>
      </w:tr>
      <w:tr w:rsidR="00D86322" w:rsidRPr="00D86322" w:rsidTr="00D86322">
        <w:tc>
          <w:tcPr>
            <w:tcW w:w="1483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86322" w:rsidRPr="00D86322" w:rsidRDefault="00D86322" w:rsidP="00D86322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6322">
              <w:rPr>
                <w:rFonts w:ascii="宋体" w:eastAsia="宋体" w:hAnsi="宋体" w:cs="宋体"/>
                <w:kern w:val="0"/>
                <w:sz w:val="24"/>
                <w:szCs w:val="24"/>
              </w:rPr>
              <w:t>已验收证件齐全打“√”   （       ）             验证人：</w:t>
            </w:r>
          </w:p>
        </w:tc>
      </w:tr>
    </w:tbl>
    <w:p w:rsidR="00D86322" w:rsidRPr="00D86322" w:rsidRDefault="00D86322" w:rsidP="00D86322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 w:hint="eastAsia"/>
          <w:color w:val="2E332D"/>
          <w:kern w:val="0"/>
          <w:szCs w:val="21"/>
        </w:rPr>
      </w:pPr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t>说明：1.</w:t>
      </w:r>
      <w:r w:rsidRPr="00D86322">
        <w:rPr>
          <w:rFonts w:ascii="微软雅黑" w:eastAsia="微软雅黑" w:hAnsi="微软雅黑" w:cs="宋体" w:hint="eastAsia"/>
          <w:color w:val="2E332D"/>
          <w:kern w:val="0"/>
          <w:szCs w:val="21"/>
        </w:rPr>
        <w:t>本表用</w:t>
      </w:r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t>A4纸打印</w:t>
      </w:r>
      <w:r w:rsidRPr="00D86322">
        <w:rPr>
          <w:rFonts w:ascii="微软雅黑" w:eastAsia="微软雅黑" w:hAnsi="微软雅黑" w:cs="宋体" w:hint="eastAsia"/>
          <w:color w:val="2E332D"/>
          <w:kern w:val="0"/>
          <w:szCs w:val="21"/>
        </w:rPr>
        <w:t>，经本人</w:t>
      </w:r>
      <w:r w:rsidRPr="00D86322">
        <w:rPr>
          <w:rFonts w:ascii="微软雅黑" w:eastAsia="微软雅黑" w:hAnsi="微软雅黑" w:cs="宋体" w:hint="eastAsia"/>
          <w:b/>
          <w:bCs/>
          <w:color w:val="2E332D"/>
          <w:kern w:val="0"/>
          <w:szCs w:val="21"/>
        </w:rPr>
        <w:t>亲笔</w:t>
      </w:r>
      <w:r w:rsidRPr="00D86322">
        <w:rPr>
          <w:rFonts w:ascii="微软雅黑" w:eastAsia="微软雅黑" w:hAnsi="微软雅黑" w:cs="宋体" w:hint="eastAsia"/>
          <w:color w:val="2E332D"/>
          <w:kern w:val="0"/>
          <w:szCs w:val="21"/>
        </w:rPr>
        <w:t>签名；2. 报考岗位必须与招聘公布的招聘岗位、专业相一致“xxx学科教师”，如语文学科教师；3. 教师资格种类填“任教层次+学科”，如：初中语文......。</w:t>
      </w:r>
    </w:p>
    <w:sectPr w:rsidR="00D86322" w:rsidRPr="00D86322" w:rsidSect="00D863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57" w:rsidRDefault="00685A57" w:rsidP="00D97D14">
      <w:r>
        <w:separator/>
      </w:r>
    </w:p>
  </w:endnote>
  <w:endnote w:type="continuationSeparator" w:id="0">
    <w:p w:rsidR="00685A57" w:rsidRDefault="00685A57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57" w:rsidRDefault="00685A57" w:rsidP="00D97D14">
      <w:r>
        <w:separator/>
      </w:r>
    </w:p>
  </w:footnote>
  <w:footnote w:type="continuationSeparator" w:id="0">
    <w:p w:rsidR="00685A57" w:rsidRDefault="00685A57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0633EC"/>
    <w:rsid w:val="000902E6"/>
    <w:rsid w:val="000C3555"/>
    <w:rsid w:val="00153CDD"/>
    <w:rsid w:val="00161E39"/>
    <w:rsid w:val="00175882"/>
    <w:rsid w:val="00180F3B"/>
    <w:rsid w:val="001C26FB"/>
    <w:rsid w:val="00233416"/>
    <w:rsid w:val="002616B4"/>
    <w:rsid w:val="00284391"/>
    <w:rsid w:val="0039597C"/>
    <w:rsid w:val="004637EB"/>
    <w:rsid w:val="005D7B59"/>
    <w:rsid w:val="005F2F8F"/>
    <w:rsid w:val="005F69DD"/>
    <w:rsid w:val="00685A57"/>
    <w:rsid w:val="0074235E"/>
    <w:rsid w:val="0074707D"/>
    <w:rsid w:val="008765A4"/>
    <w:rsid w:val="0089328E"/>
    <w:rsid w:val="00970669"/>
    <w:rsid w:val="009C1BEC"/>
    <w:rsid w:val="009C2ADD"/>
    <w:rsid w:val="009F6A04"/>
    <w:rsid w:val="00A461D7"/>
    <w:rsid w:val="00AD27D5"/>
    <w:rsid w:val="00AE7156"/>
    <w:rsid w:val="00AE72B7"/>
    <w:rsid w:val="00B96878"/>
    <w:rsid w:val="00BC7DC5"/>
    <w:rsid w:val="00C05F03"/>
    <w:rsid w:val="00C3593B"/>
    <w:rsid w:val="00CC79A4"/>
    <w:rsid w:val="00D86322"/>
    <w:rsid w:val="00D97D14"/>
    <w:rsid w:val="00DD2141"/>
    <w:rsid w:val="00E1273A"/>
    <w:rsid w:val="00E81921"/>
    <w:rsid w:val="00EC0268"/>
    <w:rsid w:val="00ED5049"/>
    <w:rsid w:val="00EF7D15"/>
    <w:rsid w:val="00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D863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D86322"/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D863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D86322"/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5704">
          <w:marLeft w:val="0"/>
          <w:marRight w:val="0"/>
          <w:marTop w:val="3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104</Words>
  <Characters>595</Characters>
  <Application>Microsoft Office Word</Application>
  <DocSecurity>0</DocSecurity>
  <Lines>4</Lines>
  <Paragraphs>1</Paragraphs>
  <ScaleCrop>false</ScaleCrop>
  <Company>微软中国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2020-07-03T10:05:00Z</dcterms:created>
  <dcterms:modified xsi:type="dcterms:W3CDTF">2020-07-03T10:05:00Z</dcterms:modified>
</cp:coreProperties>
</file>