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B6" w:rsidRDefault="007E34B6" w:rsidP="007E34B6">
      <w:pPr>
        <w:spacing w:line="600" w:lineRule="exact"/>
        <w:jc w:val="left"/>
        <w:rPr>
          <w:rFonts w:hint="eastAsia"/>
          <w:b/>
          <w:color w:val="000000"/>
          <w:sz w:val="32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附件</w:t>
      </w:r>
      <w:r>
        <w:rPr>
          <w:rFonts w:ascii="仿宋" w:eastAsia="仿宋" w:hAnsi="仿宋" w:cs="仿宋"/>
          <w:b/>
          <w:bCs/>
          <w:color w:val="000000"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：</w:t>
      </w:r>
    </w:p>
    <w:tbl>
      <w:tblPr>
        <w:tblW w:w="9497" w:type="dxa"/>
        <w:jc w:val="center"/>
        <w:tblLook w:val="0000" w:firstRow="0" w:lastRow="0" w:firstColumn="0" w:lastColumn="0" w:noHBand="0" w:noVBand="0"/>
      </w:tblPr>
      <w:tblGrid>
        <w:gridCol w:w="1557"/>
        <w:gridCol w:w="1420"/>
        <w:gridCol w:w="425"/>
        <w:gridCol w:w="997"/>
        <w:gridCol w:w="988"/>
        <w:gridCol w:w="820"/>
        <w:gridCol w:w="597"/>
        <w:gridCol w:w="284"/>
        <w:gridCol w:w="425"/>
        <w:gridCol w:w="567"/>
        <w:gridCol w:w="1417"/>
      </w:tblGrid>
      <w:tr w:rsidR="007E34B6" w:rsidTr="00CB732F">
        <w:trPr>
          <w:trHeight w:val="1290"/>
          <w:jc w:val="center"/>
        </w:trPr>
        <w:tc>
          <w:tcPr>
            <w:tcW w:w="949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4B6" w:rsidRDefault="007E34B6" w:rsidP="00CB732F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2020年济南市章丘区青未了幼儿园招聘报名登记表</w:t>
            </w:r>
          </w:p>
          <w:bookmarkEnd w:id="0"/>
          <w:p w:rsidR="007E34B6" w:rsidRDefault="007E34B6" w:rsidP="00CB732F">
            <w:pPr>
              <w:widowControl/>
              <w:spacing w:line="560" w:lineRule="exact"/>
              <w:jc w:val="left"/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报</w:t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考园所：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报考</w:t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岗位：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报名</w:t>
            </w: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时间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：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7E34B6" w:rsidTr="00CB732F">
        <w:trPr>
          <w:trHeight w:val="517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照片</w:t>
            </w:r>
          </w:p>
        </w:tc>
      </w:tr>
      <w:tr w:rsidR="007E34B6" w:rsidTr="00CB732F">
        <w:trPr>
          <w:trHeight w:val="583"/>
          <w:jc w:val="center"/>
        </w:trPr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政治     面貌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7E34B6" w:rsidTr="00CB732F">
        <w:trPr>
          <w:trHeight w:val="675"/>
          <w:jc w:val="center"/>
        </w:trPr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教师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资格证学段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教师资格证学科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婚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否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7E34B6" w:rsidTr="00CB732F">
        <w:trPr>
          <w:trHeight w:val="782"/>
          <w:jc w:val="center"/>
        </w:trPr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是否就业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是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否调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剂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其他园所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手机号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7E34B6" w:rsidTr="00CB732F">
        <w:trPr>
          <w:trHeight w:val="675"/>
          <w:jc w:val="center"/>
        </w:trPr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身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份证号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4B6" w:rsidRDefault="007E34B6" w:rsidP="00CB732F">
            <w:pPr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E34B6" w:rsidTr="00CB732F">
        <w:trPr>
          <w:trHeight w:val="525"/>
          <w:jc w:val="center"/>
        </w:trPr>
        <w:tc>
          <w:tcPr>
            <w:tcW w:w="15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学习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经历</w:t>
            </w:r>
          </w:p>
          <w:p w:rsidR="007E34B6" w:rsidRDefault="007E34B6" w:rsidP="00CB732F">
            <w:pPr>
              <w:jc w:val="center"/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（自高中毕业填起）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起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止时间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毕业院校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历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习形式</w:t>
            </w:r>
          </w:p>
        </w:tc>
      </w:tr>
      <w:tr w:rsidR="007E34B6" w:rsidTr="00CB732F">
        <w:trPr>
          <w:trHeight w:val="542"/>
          <w:jc w:val="center"/>
        </w:trPr>
        <w:tc>
          <w:tcPr>
            <w:tcW w:w="155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—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7E34B6" w:rsidTr="00CB732F">
        <w:trPr>
          <w:trHeight w:val="70"/>
          <w:jc w:val="center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—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7E34B6" w:rsidTr="00CB732F">
        <w:trPr>
          <w:trHeight w:val="414"/>
          <w:jc w:val="center"/>
        </w:trPr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7E34B6" w:rsidTr="00CB732F">
        <w:trPr>
          <w:trHeight w:val="1615"/>
          <w:jc w:val="center"/>
        </w:trPr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工作经历  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（每</w:t>
            </w:r>
            <w:r>
              <w:rPr>
                <w:rFonts w:ascii="仿宋" w:eastAsia="仿宋" w:hAnsi="仿宋" w:cs="宋体"/>
                <w:kern w:val="0"/>
                <w:szCs w:val="21"/>
              </w:rPr>
              <w:t>段之间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要连续）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E34B6" w:rsidRDefault="007E34B6" w:rsidP="00CB732F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格式（分行填写）：**年**月-**年**月在****幼儿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园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***岗</w:t>
            </w:r>
          </w:p>
        </w:tc>
      </w:tr>
      <w:tr w:rsidR="007E34B6" w:rsidTr="00CB732F">
        <w:trPr>
          <w:trHeight w:val="600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兴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趣爱好及特长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E34B6" w:rsidRDefault="007E34B6" w:rsidP="00CB732F">
            <w:pPr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</w:tr>
      <w:tr w:rsidR="007E34B6" w:rsidTr="00CB732F">
        <w:trPr>
          <w:trHeight w:val="1593"/>
          <w:jc w:val="center"/>
        </w:trPr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E34B6" w:rsidRDefault="007E34B6" w:rsidP="00CB732F">
            <w:pPr>
              <w:widowControl/>
              <w:spacing w:line="400" w:lineRule="exact"/>
              <w:ind w:firstLine="573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我承诺以上所填信息均属实。对因提供有关信息、证件不实或违反有关纪律规定所造成的后果，本人自愿承担相应的责任。                                                   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br/>
              <w:t xml:space="preserve">      </w:t>
            </w:r>
          </w:p>
          <w:p w:rsidR="007E34B6" w:rsidRDefault="007E34B6" w:rsidP="00CB732F">
            <w:pPr>
              <w:widowControl/>
              <w:spacing w:line="400" w:lineRule="exact"/>
              <w:ind w:firstLine="573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报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名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现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场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本人签名：   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年    月    日</w:t>
            </w:r>
          </w:p>
        </w:tc>
      </w:tr>
      <w:tr w:rsidR="007E34B6" w:rsidTr="00CB732F">
        <w:trPr>
          <w:trHeight w:val="70"/>
          <w:jc w:val="center"/>
        </w:trPr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B6" w:rsidRDefault="007E34B6" w:rsidP="00CB732F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34B6" w:rsidRDefault="007E34B6" w:rsidP="00CB732F">
            <w:pPr>
              <w:widowControl/>
              <w:jc w:val="righ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7E34B6" w:rsidRDefault="007E34B6">
      <w:pPr>
        <w:rPr>
          <w:rFonts w:hint="eastAsia"/>
        </w:rPr>
      </w:pPr>
    </w:p>
    <w:sectPr w:rsidR="007E34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B6"/>
    <w:rsid w:val="00357246"/>
    <w:rsid w:val="007E34B6"/>
    <w:rsid w:val="0095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746F2A-C38E-446A-8E11-65C24366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4B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2E7D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Sinopec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李彦平</dc:creator>
  <cp:keywords/>
  <dc:description/>
  <cp:lastModifiedBy>李彦平</cp:lastModifiedBy>
  <cp:revision>1</cp:revision>
  <dcterms:created xsi:type="dcterms:W3CDTF">2020-07-03T06:47:00Z</dcterms:created>
  <dcterms:modified xsi:type="dcterms:W3CDTF">2020-07-03T06:47:00Z</dcterms:modified>
</cp:coreProperties>
</file>