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697" w:rsidRPr="00906697" w:rsidRDefault="00906697" w:rsidP="00906697">
      <w:pPr>
        <w:widowControl/>
        <w:shd w:val="clear" w:color="auto" w:fill="FFFFFF"/>
        <w:spacing w:line="480" w:lineRule="auto"/>
        <w:ind w:firstLine="480"/>
        <w:jc w:val="center"/>
        <w:rPr>
          <w:rFonts w:ascii="微软雅黑" w:eastAsia="微软雅黑" w:hAnsi="微软雅黑" w:cs="宋体"/>
          <w:color w:val="666666"/>
          <w:kern w:val="0"/>
          <w:sz w:val="23"/>
          <w:szCs w:val="23"/>
        </w:rPr>
      </w:pPr>
      <w:r w:rsidRPr="00906697">
        <w:rPr>
          <w:rFonts w:ascii="微软雅黑" w:eastAsia="微软雅黑" w:hAnsi="微软雅黑" w:cs="宋体" w:hint="eastAsia"/>
          <w:color w:val="666666"/>
          <w:kern w:val="0"/>
          <w:sz w:val="23"/>
          <w:szCs w:val="23"/>
          <w:bdr w:val="none" w:sz="0" w:space="0" w:color="auto" w:frame="1"/>
        </w:rPr>
        <w:t>双牌县</w:t>
      </w:r>
      <w:bookmarkStart w:id="0" w:name="_GoBack"/>
      <w:r w:rsidRPr="00906697">
        <w:rPr>
          <w:rFonts w:ascii="微软雅黑" w:eastAsia="微软雅黑" w:hAnsi="微软雅黑" w:cs="宋体" w:hint="eastAsia"/>
          <w:color w:val="666666"/>
          <w:kern w:val="0"/>
          <w:sz w:val="23"/>
          <w:szCs w:val="23"/>
          <w:bdr w:val="none" w:sz="0" w:space="0" w:color="auto" w:frame="1"/>
        </w:rPr>
        <w:t>2020年公开招考公办幼儿园编外教师职位表及要求</w:t>
      </w:r>
      <w:bookmarkEnd w:id="0"/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0"/>
        <w:gridCol w:w="844"/>
        <w:gridCol w:w="1610"/>
        <w:gridCol w:w="533"/>
        <w:gridCol w:w="888"/>
        <w:gridCol w:w="1390"/>
        <w:gridCol w:w="571"/>
        <w:gridCol w:w="914"/>
        <w:gridCol w:w="1126"/>
      </w:tblGrid>
      <w:tr w:rsidR="00906697" w:rsidRPr="00906697" w:rsidTr="00906697">
        <w:trPr>
          <w:jc w:val="center"/>
        </w:trPr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697" w:rsidRPr="00906697" w:rsidRDefault="00906697" w:rsidP="00906697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906697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序号</w:t>
            </w:r>
          </w:p>
        </w:tc>
        <w:tc>
          <w:tcPr>
            <w:tcW w:w="91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697" w:rsidRPr="00906697" w:rsidRDefault="00906697" w:rsidP="00906697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906697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应聘类别</w:t>
            </w:r>
          </w:p>
        </w:tc>
        <w:tc>
          <w:tcPr>
            <w:tcW w:w="196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697" w:rsidRPr="00906697" w:rsidRDefault="00906697" w:rsidP="00906697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906697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职位名称</w:t>
            </w:r>
          </w:p>
        </w:tc>
        <w:tc>
          <w:tcPr>
            <w:tcW w:w="58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697" w:rsidRPr="00906697" w:rsidRDefault="00906697" w:rsidP="00906697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906697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招聘人数</w:t>
            </w:r>
          </w:p>
        </w:tc>
        <w:tc>
          <w:tcPr>
            <w:tcW w:w="429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697" w:rsidRPr="00906697" w:rsidRDefault="00906697" w:rsidP="00906697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906697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招聘条件</w:t>
            </w:r>
          </w:p>
        </w:tc>
        <w:tc>
          <w:tcPr>
            <w:tcW w:w="135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697" w:rsidRPr="00906697" w:rsidRDefault="00906697" w:rsidP="00906697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906697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备注</w:t>
            </w:r>
          </w:p>
        </w:tc>
      </w:tr>
      <w:tr w:rsidR="00906697" w:rsidRPr="00906697" w:rsidTr="0090669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697" w:rsidRPr="00906697" w:rsidRDefault="00906697" w:rsidP="0090669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697" w:rsidRPr="00906697" w:rsidRDefault="00906697" w:rsidP="0090669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697" w:rsidRPr="00906697" w:rsidRDefault="00906697" w:rsidP="0090669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697" w:rsidRPr="00906697" w:rsidRDefault="00906697" w:rsidP="0090669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697" w:rsidRPr="00906697" w:rsidRDefault="00906697" w:rsidP="00906697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906697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年龄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697" w:rsidRPr="00906697" w:rsidRDefault="00906697" w:rsidP="00906697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906697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学历要求</w:t>
            </w:r>
          </w:p>
        </w:tc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697" w:rsidRPr="00906697" w:rsidRDefault="00906697" w:rsidP="00906697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906697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专业要求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697" w:rsidRPr="00906697" w:rsidRDefault="00906697" w:rsidP="00906697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906697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资质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697" w:rsidRPr="00906697" w:rsidRDefault="00906697" w:rsidP="0090669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</w:tr>
      <w:tr w:rsidR="00906697" w:rsidRPr="00906697" w:rsidTr="00906697">
        <w:trPr>
          <w:jc w:val="center"/>
        </w:trPr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697" w:rsidRPr="00906697" w:rsidRDefault="00906697" w:rsidP="00906697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906697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1</w:t>
            </w:r>
          </w:p>
        </w:tc>
        <w:tc>
          <w:tcPr>
            <w:tcW w:w="9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697" w:rsidRPr="00906697" w:rsidRDefault="00906697" w:rsidP="00906697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906697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幼儿教师（15名）</w:t>
            </w:r>
          </w:p>
        </w:tc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697" w:rsidRPr="00906697" w:rsidRDefault="00906697" w:rsidP="00906697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906697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乡镇公办幼儿园编外教师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697" w:rsidRPr="00906697" w:rsidRDefault="00906697" w:rsidP="00906697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906697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15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697" w:rsidRPr="00906697" w:rsidRDefault="00906697" w:rsidP="00906697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906697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30周岁，1990年1月1日以后出生。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697" w:rsidRPr="00906697" w:rsidRDefault="00906697" w:rsidP="00906697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906697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全日制专科及以上学历，或全日制师范学校幼儿教育专业中专毕业</w:t>
            </w:r>
          </w:p>
        </w:tc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697" w:rsidRPr="00906697" w:rsidRDefault="00906697" w:rsidP="00906697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906697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不限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697" w:rsidRPr="00906697" w:rsidRDefault="00906697" w:rsidP="00906697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906697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具有幼儿园教师资格证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697" w:rsidRPr="00906697" w:rsidRDefault="00906697" w:rsidP="00906697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906697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 xml:space="preserve">　</w:t>
            </w:r>
          </w:p>
        </w:tc>
      </w:tr>
    </w:tbl>
    <w:p w:rsidR="004F42F8" w:rsidRPr="00906697" w:rsidRDefault="004F42F8" w:rsidP="00906697"/>
    <w:sectPr w:rsidR="004F42F8" w:rsidRPr="00906697" w:rsidSect="00364E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E69E6"/>
    <w:multiLevelType w:val="multilevel"/>
    <w:tmpl w:val="F6A24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ED741E"/>
    <w:multiLevelType w:val="multilevel"/>
    <w:tmpl w:val="FDFC3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DC1EB1"/>
    <w:multiLevelType w:val="multilevel"/>
    <w:tmpl w:val="6082E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FF0"/>
    <w:rsid w:val="000032F9"/>
    <w:rsid w:val="0003742C"/>
    <w:rsid w:val="000506F6"/>
    <w:rsid w:val="00053674"/>
    <w:rsid w:val="000E7827"/>
    <w:rsid w:val="00106022"/>
    <w:rsid w:val="00121E5F"/>
    <w:rsid w:val="00150B04"/>
    <w:rsid w:val="001855D9"/>
    <w:rsid w:val="00270462"/>
    <w:rsid w:val="00364E29"/>
    <w:rsid w:val="003E5E1C"/>
    <w:rsid w:val="0042386E"/>
    <w:rsid w:val="00432D58"/>
    <w:rsid w:val="0047386F"/>
    <w:rsid w:val="004F42F8"/>
    <w:rsid w:val="00503C60"/>
    <w:rsid w:val="0056680F"/>
    <w:rsid w:val="005A304A"/>
    <w:rsid w:val="0069447D"/>
    <w:rsid w:val="007246F0"/>
    <w:rsid w:val="007A6387"/>
    <w:rsid w:val="007A7DD4"/>
    <w:rsid w:val="00835737"/>
    <w:rsid w:val="008550E9"/>
    <w:rsid w:val="00906697"/>
    <w:rsid w:val="009210D1"/>
    <w:rsid w:val="0097226C"/>
    <w:rsid w:val="009E3EFF"/>
    <w:rsid w:val="009F5BE7"/>
    <w:rsid w:val="00A319C1"/>
    <w:rsid w:val="00A44A94"/>
    <w:rsid w:val="00AD4F1B"/>
    <w:rsid w:val="00AE311E"/>
    <w:rsid w:val="00B00D9C"/>
    <w:rsid w:val="00B14DDB"/>
    <w:rsid w:val="00B27FAF"/>
    <w:rsid w:val="00B6293A"/>
    <w:rsid w:val="00BC4CEE"/>
    <w:rsid w:val="00C149A6"/>
    <w:rsid w:val="00C33883"/>
    <w:rsid w:val="00CB6121"/>
    <w:rsid w:val="00D06881"/>
    <w:rsid w:val="00D302E2"/>
    <w:rsid w:val="00D61D50"/>
    <w:rsid w:val="00D7734A"/>
    <w:rsid w:val="00E25FA3"/>
    <w:rsid w:val="00E4360C"/>
    <w:rsid w:val="00E46917"/>
    <w:rsid w:val="00EA0C54"/>
    <w:rsid w:val="00EC2AE9"/>
    <w:rsid w:val="00EE636E"/>
    <w:rsid w:val="00F07908"/>
    <w:rsid w:val="00FA7FF0"/>
    <w:rsid w:val="00FC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E1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149A6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149A6"/>
    <w:rPr>
      <w:sz w:val="18"/>
      <w:szCs w:val="18"/>
    </w:rPr>
  </w:style>
  <w:style w:type="paragraph" w:styleId="a4">
    <w:name w:val="Normal (Web)"/>
    <w:basedOn w:val="a"/>
    <w:uiPriority w:val="99"/>
    <w:unhideWhenUsed/>
    <w:rsid w:val="00E4691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0"/>
    <w:uiPriority w:val="22"/>
    <w:qFormat/>
    <w:rsid w:val="00A319C1"/>
    <w:rPr>
      <w:b/>
      <w:bCs/>
    </w:rPr>
  </w:style>
  <w:style w:type="character" w:customStyle="1" w:styleId="apple-converted-space">
    <w:name w:val="apple-converted-space"/>
    <w:basedOn w:val="a0"/>
    <w:rsid w:val="001855D9"/>
  </w:style>
  <w:style w:type="character" w:styleId="a6">
    <w:name w:val="Hyperlink"/>
    <w:basedOn w:val="a0"/>
    <w:uiPriority w:val="99"/>
    <w:semiHidden/>
    <w:unhideWhenUsed/>
    <w:rsid w:val="001855D9"/>
    <w:rPr>
      <w:color w:val="0000FF"/>
      <w:u w:val="single"/>
    </w:rPr>
  </w:style>
  <w:style w:type="paragraph" w:customStyle="1" w:styleId="arti-metas">
    <w:name w:val="arti-metas"/>
    <w:basedOn w:val="a"/>
    <w:rsid w:val="00EC2AE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rti-update">
    <w:name w:val="arti-update"/>
    <w:basedOn w:val="a0"/>
    <w:rsid w:val="00EC2AE9"/>
  </w:style>
  <w:style w:type="character" w:customStyle="1" w:styleId="arti-views">
    <w:name w:val="arti-views"/>
    <w:basedOn w:val="a0"/>
    <w:rsid w:val="00EC2AE9"/>
  </w:style>
  <w:style w:type="character" w:customStyle="1" w:styleId="wpvisitcount">
    <w:name w:val="wp_visitcount"/>
    <w:basedOn w:val="a0"/>
    <w:rsid w:val="00EC2AE9"/>
  </w:style>
  <w:style w:type="paragraph" w:customStyle="1" w:styleId="western">
    <w:name w:val="western"/>
    <w:basedOn w:val="a"/>
    <w:rsid w:val="008550E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E1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149A6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149A6"/>
    <w:rPr>
      <w:sz w:val="18"/>
      <w:szCs w:val="18"/>
    </w:rPr>
  </w:style>
  <w:style w:type="paragraph" w:styleId="a4">
    <w:name w:val="Normal (Web)"/>
    <w:basedOn w:val="a"/>
    <w:uiPriority w:val="99"/>
    <w:unhideWhenUsed/>
    <w:rsid w:val="00E4691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0"/>
    <w:uiPriority w:val="22"/>
    <w:qFormat/>
    <w:rsid w:val="00A319C1"/>
    <w:rPr>
      <w:b/>
      <w:bCs/>
    </w:rPr>
  </w:style>
  <w:style w:type="character" w:customStyle="1" w:styleId="apple-converted-space">
    <w:name w:val="apple-converted-space"/>
    <w:basedOn w:val="a0"/>
    <w:rsid w:val="001855D9"/>
  </w:style>
  <w:style w:type="character" w:styleId="a6">
    <w:name w:val="Hyperlink"/>
    <w:basedOn w:val="a0"/>
    <w:uiPriority w:val="99"/>
    <w:semiHidden/>
    <w:unhideWhenUsed/>
    <w:rsid w:val="001855D9"/>
    <w:rPr>
      <w:color w:val="0000FF"/>
      <w:u w:val="single"/>
    </w:rPr>
  </w:style>
  <w:style w:type="paragraph" w:customStyle="1" w:styleId="arti-metas">
    <w:name w:val="arti-metas"/>
    <w:basedOn w:val="a"/>
    <w:rsid w:val="00EC2AE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rti-update">
    <w:name w:val="arti-update"/>
    <w:basedOn w:val="a0"/>
    <w:rsid w:val="00EC2AE9"/>
  </w:style>
  <w:style w:type="character" w:customStyle="1" w:styleId="arti-views">
    <w:name w:val="arti-views"/>
    <w:basedOn w:val="a0"/>
    <w:rsid w:val="00EC2AE9"/>
  </w:style>
  <w:style w:type="character" w:customStyle="1" w:styleId="wpvisitcount">
    <w:name w:val="wp_visitcount"/>
    <w:basedOn w:val="a0"/>
    <w:rsid w:val="00EC2AE9"/>
  </w:style>
  <w:style w:type="paragraph" w:customStyle="1" w:styleId="western">
    <w:name w:val="western"/>
    <w:basedOn w:val="a"/>
    <w:rsid w:val="008550E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3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574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0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28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22528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8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8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3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69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0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6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1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0552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6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697799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2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810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5454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64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56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52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1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147</Characters>
  <Application>Microsoft Office Word</Application>
  <DocSecurity>0</DocSecurity>
  <Lines>1</Lines>
  <Paragraphs>1</Paragraphs>
  <ScaleCrop>false</ScaleCrop>
  <Company>微软中国</Company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2020-07-02T10:29:00Z</dcterms:created>
  <dcterms:modified xsi:type="dcterms:W3CDTF">2020-07-02T10:29:00Z</dcterms:modified>
</cp:coreProperties>
</file>