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35" w:type="dxa"/>
        <w:tblCellSpacing w:w="0" w:type="dxa"/>
        <w:shd w:val="clear" w:color="auto" w:fill="E8E8E8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22"/>
        <w:gridCol w:w="615"/>
        <w:gridCol w:w="615"/>
        <w:gridCol w:w="2317"/>
        <w:gridCol w:w="780"/>
        <w:gridCol w:w="2986"/>
      </w:tblGrid>
      <w:tr w:rsidR="000E7827" w:rsidRPr="000E7827" w:rsidTr="000E7827">
        <w:trPr>
          <w:trHeight w:val="540"/>
          <w:tblCellSpacing w:w="0" w:type="dxa"/>
        </w:trPr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7827" w:rsidRPr="000E7827" w:rsidRDefault="000E7827" w:rsidP="000E7827">
            <w:pPr>
              <w:widowControl/>
              <w:wordWrap w:val="0"/>
              <w:spacing w:after="240" w:line="525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E78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单位（项目）名称</w:t>
            </w:r>
          </w:p>
        </w:tc>
        <w:tc>
          <w:tcPr>
            <w:tcW w:w="6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7827" w:rsidRPr="000E7827" w:rsidRDefault="000E7827" w:rsidP="000E7827">
            <w:pPr>
              <w:widowControl/>
              <w:wordWrap w:val="0"/>
              <w:spacing w:after="240" w:line="525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E78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岗位编号</w:t>
            </w:r>
          </w:p>
        </w:tc>
        <w:tc>
          <w:tcPr>
            <w:tcW w:w="6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7827" w:rsidRPr="000E7827" w:rsidRDefault="000E7827" w:rsidP="000E7827">
            <w:pPr>
              <w:widowControl/>
              <w:wordWrap w:val="0"/>
              <w:spacing w:after="240" w:line="525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E78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招聘人数</w:t>
            </w:r>
          </w:p>
        </w:tc>
        <w:tc>
          <w:tcPr>
            <w:tcW w:w="232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7827" w:rsidRPr="000E7827" w:rsidRDefault="000E7827" w:rsidP="000E7827">
            <w:pPr>
              <w:widowControl/>
              <w:wordWrap w:val="0"/>
              <w:spacing w:after="240" w:line="525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E78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岗位条件</w:t>
            </w:r>
          </w:p>
        </w:tc>
        <w:tc>
          <w:tcPr>
            <w:tcW w:w="76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7827" w:rsidRPr="000E7827" w:rsidRDefault="000E7827" w:rsidP="000E7827">
            <w:pPr>
              <w:widowControl/>
              <w:wordWrap w:val="0"/>
              <w:spacing w:after="240" w:line="525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E78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30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7827" w:rsidRPr="000E7827" w:rsidRDefault="000E7827" w:rsidP="000E7827">
            <w:pPr>
              <w:widowControl/>
              <w:wordWrap w:val="0"/>
              <w:spacing w:after="240" w:line="525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E78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联系方式</w:t>
            </w:r>
          </w:p>
        </w:tc>
      </w:tr>
      <w:tr w:rsidR="000E7827" w:rsidRPr="000E7827" w:rsidTr="000E7827">
        <w:trPr>
          <w:trHeight w:val="840"/>
          <w:tblCellSpacing w:w="0" w:type="dxa"/>
        </w:trPr>
        <w:tc>
          <w:tcPr>
            <w:tcW w:w="21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7827" w:rsidRPr="000E7827" w:rsidRDefault="000E7827" w:rsidP="000E7827">
            <w:pPr>
              <w:widowControl/>
              <w:wordWrap w:val="0"/>
              <w:spacing w:after="240" w:line="525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E78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国家自然科学基金项目：运行条件下新型自愈合</w:t>
            </w:r>
            <w:r w:rsidRPr="000E7827"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  <w:t>SOFC</w:t>
            </w:r>
            <w:r w:rsidRPr="000E78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封接玻璃的调控及稳定性研究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7827" w:rsidRPr="000E7827" w:rsidRDefault="000E7827" w:rsidP="000E7827">
            <w:pPr>
              <w:widowControl/>
              <w:wordWrap w:val="0"/>
              <w:spacing w:after="240" w:line="525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E78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7827" w:rsidRPr="000E7827" w:rsidRDefault="000E7827" w:rsidP="000E7827">
            <w:pPr>
              <w:widowControl/>
              <w:wordWrap w:val="0"/>
              <w:spacing w:after="240" w:line="525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E78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7827" w:rsidRPr="000E7827" w:rsidRDefault="000E7827" w:rsidP="000E7827">
            <w:pPr>
              <w:widowControl/>
              <w:wordWrap w:val="0"/>
              <w:spacing w:after="240" w:line="525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E78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1.2020年应届硕士研究生；</w:t>
            </w:r>
            <w:r w:rsidRPr="000E7827"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  <w:t>2.</w:t>
            </w:r>
            <w:r w:rsidRPr="000E78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具备有关固体氧化物燃料电池研究的一些基础知识；</w:t>
            </w:r>
            <w:r w:rsidRPr="000E7827"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  <w:t>3.</w:t>
            </w:r>
            <w:r w:rsidRPr="000E78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具备一定的流延成型和烧结技术。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7827" w:rsidRPr="000E7827" w:rsidRDefault="000E7827" w:rsidP="000E7827">
            <w:pPr>
              <w:widowControl/>
              <w:wordWrap w:val="0"/>
              <w:spacing w:after="240" w:line="525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E78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罗老师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7827" w:rsidRPr="000E7827" w:rsidRDefault="000E7827" w:rsidP="000E7827">
            <w:pPr>
              <w:widowControl/>
              <w:wordWrap w:val="0"/>
              <w:spacing w:after="240" w:line="525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E78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13607984752；</w:t>
            </w:r>
            <w:r w:rsidRPr="000E7827"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  <w:t>luolinghong@tsinghua.org.cn</w:t>
            </w:r>
          </w:p>
        </w:tc>
      </w:tr>
      <w:tr w:rsidR="000E7827" w:rsidRPr="000E7827" w:rsidTr="000E7827">
        <w:trPr>
          <w:trHeight w:val="1125"/>
          <w:tblCellSpacing w:w="0" w:type="dxa"/>
        </w:trPr>
        <w:tc>
          <w:tcPr>
            <w:tcW w:w="21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7827" w:rsidRPr="000E7827" w:rsidRDefault="000E7827" w:rsidP="000E7827">
            <w:pPr>
              <w:widowControl/>
              <w:wordWrap w:val="0"/>
              <w:spacing w:after="240" w:line="525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E78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国家自然科学基金项目</w:t>
            </w:r>
            <w:r w:rsidRPr="000E7827"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  <w:t>:</w:t>
            </w:r>
            <w:r w:rsidRPr="000E78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高耐磨高</w:t>
            </w:r>
            <w:proofErr w:type="gramStart"/>
            <w:r w:rsidRPr="000E78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析晶度透明</w:t>
            </w:r>
            <w:proofErr w:type="gramEnd"/>
            <w:r w:rsidRPr="000E78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微晶熔块釉的结构演变与性能调控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7827" w:rsidRPr="000E7827" w:rsidRDefault="000E7827" w:rsidP="000E7827">
            <w:pPr>
              <w:widowControl/>
              <w:wordWrap w:val="0"/>
              <w:spacing w:after="240" w:line="525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E78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7827" w:rsidRPr="000E7827" w:rsidRDefault="000E7827" w:rsidP="000E7827">
            <w:pPr>
              <w:widowControl/>
              <w:wordWrap w:val="0"/>
              <w:spacing w:after="240" w:line="525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E78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7827" w:rsidRPr="000E7827" w:rsidRDefault="000E7827" w:rsidP="000E7827">
            <w:pPr>
              <w:widowControl/>
              <w:wordWrap w:val="0"/>
              <w:spacing w:after="240" w:line="525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E78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1.2020年应届硕士研究生，材料科学与工程、无机非金属类专业；</w:t>
            </w:r>
          </w:p>
          <w:p w:rsidR="000E7827" w:rsidRPr="000E7827" w:rsidRDefault="000E7827" w:rsidP="000E7827">
            <w:pPr>
              <w:widowControl/>
              <w:wordWrap w:val="0"/>
              <w:spacing w:after="240" w:line="525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E78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2.以第一作者身份在核心期刊级别以上发表过相关论文。</w:t>
            </w:r>
            <w:r w:rsidRPr="000E7827"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  <w:t>3.</w:t>
            </w:r>
            <w:r w:rsidRPr="000E78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有玻璃材料相关研究经历优先。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7827" w:rsidRPr="000E7827" w:rsidRDefault="000E7827" w:rsidP="000E7827">
            <w:pPr>
              <w:widowControl/>
              <w:wordWrap w:val="0"/>
              <w:spacing w:after="240" w:line="525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E78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肖老师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7827" w:rsidRPr="000E7827" w:rsidRDefault="000E7827" w:rsidP="000E7827">
            <w:pPr>
              <w:widowControl/>
              <w:wordWrap w:val="0"/>
              <w:spacing w:after="240" w:line="525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E78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15179869027；</w:t>
            </w:r>
            <w:r w:rsidRPr="000E7827"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  <w:t>xiaozhuohao@126.com</w:t>
            </w:r>
          </w:p>
        </w:tc>
      </w:tr>
      <w:tr w:rsidR="000E7827" w:rsidRPr="000E7827" w:rsidTr="000E7827">
        <w:trPr>
          <w:trHeight w:val="360"/>
          <w:tblCellSpacing w:w="0" w:type="dxa"/>
        </w:trPr>
        <w:tc>
          <w:tcPr>
            <w:tcW w:w="21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7827" w:rsidRPr="000E7827" w:rsidRDefault="000E7827" w:rsidP="000E7827">
            <w:pPr>
              <w:widowControl/>
              <w:wordWrap w:val="0"/>
              <w:spacing w:after="240" w:line="525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E78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教育部高校示范马克思主义学院和优秀教学团队建设项目：</w:t>
            </w:r>
            <w:r w:rsidRPr="000E7827"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  <w:t>"</w:t>
            </w:r>
            <w:r w:rsidRPr="000E78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一课一品，重在</w:t>
            </w:r>
            <w:proofErr w:type="gramStart"/>
            <w:r w:rsidRPr="000E78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践行</w:t>
            </w:r>
            <w:proofErr w:type="gramEnd"/>
            <w:r w:rsidRPr="000E7827"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  <w:t>"</w:t>
            </w:r>
            <w:r w:rsidRPr="000E78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——思想政治理论</w:t>
            </w:r>
            <w:proofErr w:type="gramStart"/>
            <w:r w:rsidRPr="000E78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课实践</w:t>
            </w:r>
            <w:proofErr w:type="gramEnd"/>
            <w:r w:rsidRPr="000E78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教学改革的实施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7827" w:rsidRPr="000E7827" w:rsidRDefault="000E7827" w:rsidP="000E7827">
            <w:pPr>
              <w:widowControl/>
              <w:wordWrap w:val="0"/>
              <w:spacing w:after="240" w:line="525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E78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7827" w:rsidRPr="000E7827" w:rsidRDefault="000E7827" w:rsidP="000E7827">
            <w:pPr>
              <w:widowControl/>
              <w:wordWrap w:val="0"/>
              <w:spacing w:after="240" w:line="525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E78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7827" w:rsidRPr="000E7827" w:rsidRDefault="000E7827" w:rsidP="000E7827">
            <w:pPr>
              <w:widowControl/>
              <w:wordWrap w:val="0"/>
              <w:spacing w:after="240" w:line="525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E78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1.2020年应届本科或硕士研究生；</w:t>
            </w:r>
            <w:r w:rsidRPr="000E7827"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  <w:t>2.</w:t>
            </w:r>
            <w:r w:rsidRPr="000E78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有较好的文字功底，</w:t>
            </w:r>
            <w:proofErr w:type="gramStart"/>
            <w:r w:rsidRPr="000E78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熟炼</w:t>
            </w:r>
            <w:proofErr w:type="gramEnd"/>
            <w:r w:rsidRPr="000E78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运用计算机进行文字、表格和图片处理；</w:t>
            </w:r>
            <w:r w:rsidRPr="000E7827"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  <w:t>3.</w:t>
            </w:r>
            <w:r w:rsidRPr="000E78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有一定归纳总结能力；</w:t>
            </w:r>
            <w:r w:rsidRPr="000E7827"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  <w:t>4.</w:t>
            </w:r>
            <w:r w:rsidRPr="000E78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有较好的职业操</w:t>
            </w:r>
            <w:r w:rsidRPr="000E78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守，作风踏实。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7827" w:rsidRPr="000E7827" w:rsidRDefault="000E7827" w:rsidP="000E7827">
            <w:pPr>
              <w:widowControl/>
              <w:wordWrap w:val="0"/>
              <w:spacing w:after="240" w:line="525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E78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张老师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7827" w:rsidRPr="000E7827" w:rsidRDefault="000E7827" w:rsidP="000E7827">
            <w:pPr>
              <w:widowControl/>
              <w:wordWrap w:val="0"/>
              <w:spacing w:after="240" w:line="525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E78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13979830445；</w:t>
            </w:r>
            <w:r w:rsidRPr="000E7827"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  <w:t>2315939453@qq.com</w:t>
            </w:r>
          </w:p>
        </w:tc>
      </w:tr>
      <w:tr w:rsidR="000E7827" w:rsidRPr="000E7827" w:rsidTr="000E7827">
        <w:trPr>
          <w:trHeight w:val="945"/>
          <w:tblCellSpacing w:w="0" w:type="dxa"/>
        </w:trPr>
        <w:tc>
          <w:tcPr>
            <w:tcW w:w="21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7827" w:rsidRPr="000E7827" w:rsidRDefault="000E7827" w:rsidP="000E7827">
            <w:pPr>
              <w:widowControl/>
              <w:wordWrap w:val="0"/>
              <w:spacing w:after="240" w:line="525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E78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国家自然科学基金项目</w:t>
            </w:r>
            <w:r w:rsidRPr="000E7827"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  <w:t>:</w:t>
            </w:r>
            <w:r w:rsidRPr="000E78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陶瓷激光打印用球形超细陶瓷色料的微</w:t>
            </w:r>
            <w:r w:rsidRPr="000E7827"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  <w:t>-</w:t>
            </w:r>
            <w:proofErr w:type="gramStart"/>
            <w:r w:rsidRPr="000E78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纳结构</w:t>
            </w:r>
            <w:proofErr w:type="gramEnd"/>
            <w:r w:rsidRPr="000E78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控制与其固态流变性研究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7827" w:rsidRPr="000E7827" w:rsidRDefault="000E7827" w:rsidP="000E7827">
            <w:pPr>
              <w:widowControl/>
              <w:wordWrap w:val="0"/>
              <w:spacing w:after="240" w:line="525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E78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7827" w:rsidRPr="000E7827" w:rsidRDefault="000E7827" w:rsidP="000E7827">
            <w:pPr>
              <w:widowControl/>
              <w:wordWrap w:val="0"/>
              <w:spacing w:after="240" w:line="525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E78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7827" w:rsidRPr="000E7827" w:rsidRDefault="000E7827" w:rsidP="000E7827">
            <w:pPr>
              <w:widowControl/>
              <w:wordWrap w:val="0"/>
              <w:spacing w:after="240" w:line="525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E78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1.2020年应届硕士研究生，材料科学与工程，材料</w:t>
            </w:r>
            <w:r w:rsidRPr="000E7827"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  <w:t>/</w:t>
            </w:r>
            <w:r w:rsidRPr="000E78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化学</w:t>
            </w:r>
            <w:r w:rsidRPr="000E7827"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  <w:t>/</w:t>
            </w:r>
            <w:r w:rsidRPr="000E78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物理等材料学科专业；</w:t>
            </w:r>
            <w:r w:rsidRPr="000E7827"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  <w:t>2.</w:t>
            </w:r>
            <w:r w:rsidRPr="000E78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从事过超细陶瓷粉体制备研究者优先。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7827" w:rsidRPr="000E7827" w:rsidRDefault="000E7827" w:rsidP="000E7827">
            <w:pPr>
              <w:widowControl/>
              <w:wordWrap w:val="0"/>
              <w:spacing w:after="240" w:line="525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E78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常老师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7827" w:rsidRPr="000E7827" w:rsidRDefault="000E7827" w:rsidP="000E7827">
            <w:pPr>
              <w:widowControl/>
              <w:wordWrap w:val="0"/>
              <w:spacing w:after="240" w:line="525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E78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13879855286；</w:t>
            </w:r>
            <w:r w:rsidRPr="000E7827"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  <w:t>1375172001@qq.com</w:t>
            </w:r>
          </w:p>
        </w:tc>
      </w:tr>
      <w:tr w:rsidR="000E7827" w:rsidRPr="000E7827" w:rsidTr="000E7827">
        <w:trPr>
          <w:trHeight w:val="570"/>
          <w:tblCellSpacing w:w="0" w:type="dxa"/>
        </w:trPr>
        <w:tc>
          <w:tcPr>
            <w:tcW w:w="21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7827" w:rsidRPr="000E7827" w:rsidRDefault="000E7827" w:rsidP="000E7827">
            <w:pPr>
              <w:widowControl/>
              <w:wordWrap w:val="0"/>
              <w:spacing w:after="240" w:line="525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E78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江西省陶瓷知识产权信息中心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7827" w:rsidRPr="000E7827" w:rsidRDefault="000E7827" w:rsidP="000E7827">
            <w:pPr>
              <w:widowControl/>
              <w:wordWrap w:val="0"/>
              <w:spacing w:after="240" w:line="525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E78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7827" w:rsidRPr="000E7827" w:rsidRDefault="000E7827" w:rsidP="000E7827">
            <w:pPr>
              <w:widowControl/>
              <w:wordWrap w:val="0"/>
              <w:spacing w:after="240" w:line="525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E78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7827" w:rsidRPr="000E7827" w:rsidRDefault="000E7827" w:rsidP="000E7827">
            <w:pPr>
              <w:widowControl/>
              <w:wordWrap w:val="0"/>
              <w:spacing w:after="240" w:line="525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E78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2020年应届本科毕业生，机电或计算机相关专业。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7827" w:rsidRPr="000E7827" w:rsidRDefault="000E7827" w:rsidP="000E7827">
            <w:pPr>
              <w:widowControl/>
              <w:wordWrap w:val="0"/>
              <w:spacing w:after="240" w:line="525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E78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李老师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7827" w:rsidRPr="000E7827" w:rsidRDefault="000E7827" w:rsidP="000E7827">
            <w:pPr>
              <w:widowControl/>
              <w:wordWrap w:val="0"/>
              <w:spacing w:after="240" w:line="525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E78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13979891391；</w:t>
            </w:r>
          </w:p>
          <w:p w:rsidR="000E7827" w:rsidRPr="000E7827" w:rsidRDefault="000E7827" w:rsidP="000E7827">
            <w:pPr>
              <w:widowControl/>
              <w:wordWrap w:val="0"/>
              <w:spacing w:after="240" w:line="525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E78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jcizscq@163.com</w:t>
            </w:r>
          </w:p>
        </w:tc>
      </w:tr>
      <w:tr w:rsidR="000E7827" w:rsidRPr="000E7827" w:rsidTr="000E7827">
        <w:trPr>
          <w:trHeight w:val="840"/>
          <w:tblCellSpacing w:w="0" w:type="dxa"/>
        </w:trPr>
        <w:tc>
          <w:tcPr>
            <w:tcW w:w="21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7827" w:rsidRPr="000E7827" w:rsidRDefault="000E7827" w:rsidP="000E7827">
            <w:pPr>
              <w:widowControl/>
              <w:wordWrap w:val="0"/>
              <w:spacing w:after="240" w:line="525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E78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2020中央引导地方资金项目：国家级技术转移机构条件能力建设（科技成果转移转化）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7827" w:rsidRPr="000E7827" w:rsidRDefault="000E7827" w:rsidP="000E7827">
            <w:pPr>
              <w:widowControl/>
              <w:wordWrap w:val="0"/>
              <w:spacing w:after="240" w:line="525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E78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7827" w:rsidRPr="000E7827" w:rsidRDefault="000E7827" w:rsidP="000E7827">
            <w:pPr>
              <w:widowControl/>
              <w:wordWrap w:val="0"/>
              <w:spacing w:after="240" w:line="525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E78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7827" w:rsidRPr="000E7827" w:rsidRDefault="000E7827" w:rsidP="000E7827">
            <w:pPr>
              <w:widowControl/>
              <w:wordWrap w:val="0"/>
              <w:spacing w:after="240" w:line="525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E78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1.2020年应届硕士研究生，材料科学与工程专业；</w:t>
            </w:r>
            <w:r w:rsidRPr="000E7827"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  <w:t>2.</w:t>
            </w:r>
            <w:r w:rsidRPr="000E78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以第一作者</w:t>
            </w:r>
            <w:r w:rsidRPr="000E7827"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  <w:t>/</w:t>
            </w:r>
            <w:r w:rsidRPr="000E78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通讯作者在中文核心期刊上发表过</w:t>
            </w:r>
            <w:r w:rsidRPr="000E7827"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  <w:t>1</w:t>
            </w:r>
            <w:r w:rsidRPr="000E78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篇以上论文。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7827" w:rsidRPr="000E7827" w:rsidRDefault="000E7827" w:rsidP="000E7827">
            <w:pPr>
              <w:widowControl/>
              <w:wordWrap w:val="0"/>
              <w:spacing w:after="240" w:line="525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E78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梁老师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7827" w:rsidRPr="000E7827" w:rsidRDefault="000E7827" w:rsidP="000E7827">
            <w:pPr>
              <w:widowControl/>
              <w:wordWrap w:val="0"/>
              <w:spacing w:after="240" w:line="525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E78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13879869318；</w:t>
            </w:r>
            <w:r w:rsidRPr="000E7827"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  <w:t>2468622931@qq.com</w:t>
            </w:r>
          </w:p>
        </w:tc>
      </w:tr>
      <w:tr w:rsidR="000E7827" w:rsidRPr="000E7827" w:rsidTr="000E7827">
        <w:trPr>
          <w:trHeight w:val="840"/>
          <w:tblCellSpacing w:w="0" w:type="dxa"/>
        </w:trPr>
        <w:tc>
          <w:tcPr>
            <w:tcW w:w="21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7827" w:rsidRPr="000E7827" w:rsidRDefault="000E7827" w:rsidP="000E7827">
            <w:pPr>
              <w:widowControl/>
              <w:wordWrap w:val="0"/>
              <w:spacing w:after="240" w:line="525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E78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国家日用及建筑陶瓷工程技术研究中心平台建设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7827" w:rsidRPr="000E7827" w:rsidRDefault="000E7827" w:rsidP="000E7827">
            <w:pPr>
              <w:widowControl/>
              <w:wordWrap w:val="0"/>
              <w:spacing w:after="240" w:line="525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E78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7827" w:rsidRPr="000E7827" w:rsidRDefault="000E7827" w:rsidP="000E7827">
            <w:pPr>
              <w:widowControl/>
              <w:wordWrap w:val="0"/>
              <w:spacing w:after="240" w:line="525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E78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7827" w:rsidRPr="000E7827" w:rsidRDefault="000E7827" w:rsidP="000E7827">
            <w:pPr>
              <w:widowControl/>
              <w:wordWrap w:val="0"/>
              <w:spacing w:after="240" w:line="525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E78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1.2020年应届硕士研究生，材料科学与工程专业；</w:t>
            </w:r>
            <w:r w:rsidRPr="000E7827"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  <w:t>2.</w:t>
            </w:r>
            <w:r w:rsidRPr="000E78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以第一作者</w:t>
            </w:r>
            <w:r w:rsidRPr="000E7827"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  <w:t>/</w:t>
            </w:r>
            <w:r w:rsidRPr="000E78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通讯作者在中文核心期刊上发表过</w:t>
            </w:r>
            <w:r w:rsidRPr="000E7827"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  <w:t>1</w:t>
            </w:r>
            <w:r w:rsidRPr="000E78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篇以上论文。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7827" w:rsidRPr="000E7827" w:rsidRDefault="000E7827" w:rsidP="000E7827">
            <w:pPr>
              <w:widowControl/>
              <w:wordWrap w:val="0"/>
              <w:spacing w:after="240" w:line="525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E78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梁老师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7827" w:rsidRPr="000E7827" w:rsidRDefault="000E7827" w:rsidP="000E7827">
            <w:pPr>
              <w:widowControl/>
              <w:wordWrap w:val="0"/>
              <w:spacing w:after="240" w:line="525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E78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13879869318；</w:t>
            </w:r>
            <w:r w:rsidRPr="000E7827"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  <w:t>2468622931@qq.com</w:t>
            </w:r>
          </w:p>
        </w:tc>
      </w:tr>
      <w:tr w:rsidR="000E7827" w:rsidRPr="000E7827" w:rsidTr="000E7827">
        <w:trPr>
          <w:trHeight w:val="2070"/>
          <w:tblCellSpacing w:w="0" w:type="dxa"/>
        </w:trPr>
        <w:tc>
          <w:tcPr>
            <w:tcW w:w="21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7827" w:rsidRPr="000E7827" w:rsidRDefault="000E7827" w:rsidP="000E7827">
            <w:pPr>
              <w:widowControl/>
              <w:wordWrap w:val="0"/>
              <w:spacing w:after="240" w:line="525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E78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国家科技部项目：陶瓷固废分类处置与资源化利用技术及示范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7827" w:rsidRPr="000E7827" w:rsidRDefault="000E7827" w:rsidP="000E7827">
            <w:pPr>
              <w:widowControl/>
              <w:wordWrap w:val="0"/>
              <w:spacing w:after="240" w:line="525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E78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7827" w:rsidRPr="000E7827" w:rsidRDefault="000E7827" w:rsidP="000E7827">
            <w:pPr>
              <w:widowControl/>
              <w:wordWrap w:val="0"/>
              <w:spacing w:after="240" w:line="525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E78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7827" w:rsidRPr="000E7827" w:rsidRDefault="000E7827" w:rsidP="000E7827">
            <w:pPr>
              <w:widowControl/>
              <w:wordWrap w:val="0"/>
              <w:spacing w:after="240" w:line="525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E78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1.2020年应届硕士研究生，材料类专业；</w:t>
            </w:r>
            <w:r w:rsidRPr="000E7827"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  <w:t>2.</w:t>
            </w:r>
            <w:r w:rsidRPr="000E78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有一年以上陶瓷材料相关研究经历，熟悉陶瓷材料制备工艺和常用分析测试技术方法；</w:t>
            </w:r>
            <w:r w:rsidRPr="000E7827"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  <w:t>3. </w:t>
            </w:r>
            <w:r w:rsidRPr="000E78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以第一作者</w:t>
            </w:r>
            <w:r w:rsidRPr="000E7827"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  <w:t>/</w:t>
            </w:r>
            <w:r w:rsidRPr="000E78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通讯作者在中文核心期刊或英文期刊上发表过至少</w:t>
            </w:r>
            <w:r w:rsidRPr="000E7827"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  <w:t>1</w:t>
            </w:r>
            <w:r w:rsidRPr="000E78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篇论文。</w:t>
            </w:r>
            <w:r w:rsidRPr="000E7827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 </w:t>
            </w:r>
            <w:r w:rsidRPr="000E78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br/>
              <w:t>4.30周岁以下（即</w:t>
            </w:r>
            <w:r w:rsidRPr="000E7827"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  <w:t>1990</w:t>
            </w:r>
            <w:r w:rsidRPr="000E78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年</w:t>
            </w:r>
            <w:r w:rsidRPr="000E7827"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  <w:t>7</w:t>
            </w:r>
            <w:r w:rsidRPr="000E78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月</w:t>
            </w:r>
            <w:r w:rsidRPr="000E7827"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  <w:t>1</w:t>
            </w:r>
            <w:r w:rsidRPr="000E78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日以后出生）。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7827" w:rsidRPr="000E7827" w:rsidRDefault="000E7827" w:rsidP="000E7827">
            <w:pPr>
              <w:widowControl/>
              <w:wordWrap w:val="0"/>
              <w:spacing w:after="240" w:line="525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E78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张老师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7827" w:rsidRPr="000E7827" w:rsidRDefault="000E7827" w:rsidP="000E7827">
            <w:pPr>
              <w:widowControl/>
              <w:wordWrap w:val="0"/>
              <w:spacing w:after="240" w:line="525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E78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13767842608；</w:t>
            </w:r>
            <w:r w:rsidRPr="000E7827"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  <w:t>zhangxz05@126.com</w:t>
            </w:r>
          </w:p>
        </w:tc>
      </w:tr>
      <w:tr w:rsidR="000E7827" w:rsidRPr="000E7827" w:rsidTr="000E7827">
        <w:trPr>
          <w:trHeight w:val="1305"/>
          <w:tblCellSpacing w:w="0" w:type="dxa"/>
        </w:trPr>
        <w:tc>
          <w:tcPr>
            <w:tcW w:w="21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7827" w:rsidRPr="000E7827" w:rsidRDefault="000E7827" w:rsidP="000E7827">
            <w:pPr>
              <w:widowControl/>
              <w:wordWrap w:val="0"/>
              <w:spacing w:after="240" w:line="525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E78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景德镇陶瓷大学校内大学生创新创业孵化基地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7827" w:rsidRPr="000E7827" w:rsidRDefault="000E7827" w:rsidP="000E7827">
            <w:pPr>
              <w:widowControl/>
              <w:wordWrap w:val="0"/>
              <w:spacing w:after="240" w:line="525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E78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7827" w:rsidRPr="000E7827" w:rsidRDefault="000E7827" w:rsidP="000E7827">
            <w:pPr>
              <w:widowControl/>
              <w:wordWrap w:val="0"/>
              <w:spacing w:after="240" w:line="525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E78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7827" w:rsidRPr="000E7827" w:rsidRDefault="000E7827" w:rsidP="000E7827">
            <w:pPr>
              <w:widowControl/>
              <w:wordWrap w:val="0"/>
              <w:spacing w:after="240" w:line="525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E78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1.2020年应届本科毕业生；</w:t>
            </w:r>
            <w:r w:rsidRPr="000E7827"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  <w:t>2.</w:t>
            </w:r>
            <w:r w:rsidRPr="000E78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专业不限；</w:t>
            </w:r>
            <w:r w:rsidRPr="000E7827"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  <w:t>3.</w:t>
            </w:r>
            <w:r w:rsidRPr="000E78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熟练掌握办公软件；</w:t>
            </w:r>
            <w:r w:rsidRPr="000E7827"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  <w:t>4.</w:t>
            </w:r>
            <w:r w:rsidRPr="000E78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实行坐班制。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7827" w:rsidRPr="000E7827" w:rsidRDefault="000E7827" w:rsidP="000E7827">
            <w:pPr>
              <w:widowControl/>
              <w:wordWrap w:val="0"/>
              <w:spacing w:after="240" w:line="525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E78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邹老师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7827" w:rsidRPr="000E7827" w:rsidRDefault="000E7827" w:rsidP="000E7827">
            <w:pPr>
              <w:widowControl/>
              <w:wordWrap w:val="0"/>
              <w:spacing w:after="240" w:line="525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E78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13879830283；</w:t>
            </w:r>
            <w:r w:rsidRPr="000E7827"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  <w:t>337094861@qq.com</w:t>
            </w:r>
          </w:p>
        </w:tc>
      </w:tr>
      <w:tr w:rsidR="000E7827" w:rsidRPr="000E7827" w:rsidTr="000E7827">
        <w:trPr>
          <w:trHeight w:val="1305"/>
          <w:tblCellSpacing w:w="0" w:type="dxa"/>
        </w:trPr>
        <w:tc>
          <w:tcPr>
            <w:tcW w:w="21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7827" w:rsidRPr="000E7827" w:rsidRDefault="000E7827" w:rsidP="000E7827">
            <w:pPr>
              <w:widowControl/>
              <w:wordWrap w:val="0"/>
              <w:spacing w:after="240" w:line="525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E78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国家社科基金艺术学重大专项：中国陶瓷艺术发展研究（</w:t>
            </w:r>
            <w:r w:rsidRPr="000E7827">
              <w:rPr>
                <w:rFonts w:ascii="Calibri" w:eastAsia="宋体" w:hAnsi="Calibri" w:cs="Calibri"/>
                <w:color w:val="000000"/>
                <w:kern w:val="0"/>
                <w:sz w:val="24"/>
                <w:szCs w:val="24"/>
              </w:rPr>
              <w:t>1949-2019</w:t>
            </w:r>
            <w:r w:rsidRPr="000E78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7827" w:rsidRPr="000E7827" w:rsidRDefault="000E7827" w:rsidP="000E7827">
            <w:pPr>
              <w:widowControl/>
              <w:wordWrap w:val="0"/>
              <w:spacing w:after="240" w:line="525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E78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7827" w:rsidRPr="000E7827" w:rsidRDefault="000E7827" w:rsidP="000E7827">
            <w:pPr>
              <w:widowControl/>
              <w:wordWrap w:val="0"/>
              <w:spacing w:after="240" w:line="525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E78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7827" w:rsidRPr="000E7827" w:rsidRDefault="000E7827" w:rsidP="000E7827">
            <w:pPr>
              <w:widowControl/>
              <w:wordWrap w:val="0"/>
              <w:spacing w:after="240" w:line="525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E78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1.2020年应届本科或硕士研究生；</w:t>
            </w:r>
          </w:p>
          <w:p w:rsidR="000E7827" w:rsidRPr="000E7827" w:rsidRDefault="000E7827" w:rsidP="000E7827">
            <w:pPr>
              <w:widowControl/>
              <w:wordWrap w:val="0"/>
              <w:spacing w:after="240" w:line="525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E78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2.设计学、艺术学或文学相关专业。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7827" w:rsidRPr="000E7827" w:rsidRDefault="000E7827" w:rsidP="000E7827">
            <w:pPr>
              <w:widowControl/>
              <w:wordWrap w:val="0"/>
              <w:spacing w:after="240" w:line="525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E78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宁老师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E7827" w:rsidRPr="000E7827" w:rsidRDefault="000E7827" w:rsidP="000E7827">
            <w:pPr>
              <w:widowControl/>
              <w:wordWrap w:val="0"/>
              <w:spacing w:after="240" w:line="525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E78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13807982398；</w:t>
            </w:r>
          </w:p>
          <w:p w:rsidR="000E7827" w:rsidRPr="000E7827" w:rsidRDefault="000E7827" w:rsidP="000E7827">
            <w:pPr>
              <w:widowControl/>
              <w:wordWrap w:val="0"/>
              <w:spacing w:after="240" w:line="525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0E78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ng1963@126.com</w:t>
            </w:r>
          </w:p>
        </w:tc>
      </w:tr>
    </w:tbl>
    <w:p w:rsidR="00FC6D7B" w:rsidRPr="000E7827" w:rsidRDefault="00FC6D7B" w:rsidP="000E7827">
      <w:bookmarkStart w:id="0" w:name="_GoBack"/>
      <w:bookmarkEnd w:id="0"/>
    </w:p>
    <w:sectPr w:rsidR="00FC6D7B" w:rsidRPr="000E7827" w:rsidSect="00CB61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DE69E6"/>
    <w:multiLevelType w:val="multilevel"/>
    <w:tmpl w:val="F6A242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FED741E"/>
    <w:multiLevelType w:val="multilevel"/>
    <w:tmpl w:val="FDFC33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7DC1EB1"/>
    <w:multiLevelType w:val="multilevel"/>
    <w:tmpl w:val="6082EE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FF0"/>
    <w:rsid w:val="000032F9"/>
    <w:rsid w:val="0003742C"/>
    <w:rsid w:val="000506F6"/>
    <w:rsid w:val="000E7827"/>
    <w:rsid w:val="00121E5F"/>
    <w:rsid w:val="001855D9"/>
    <w:rsid w:val="0069447D"/>
    <w:rsid w:val="007246F0"/>
    <w:rsid w:val="007A6387"/>
    <w:rsid w:val="009F5BE7"/>
    <w:rsid w:val="00A319C1"/>
    <w:rsid w:val="00AD4F1B"/>
    <w:rsid w:val="00B00D9C"/>
    <w:rsid w:val="00B6293A"/>
    <w:rsid w:val="00BC4CEE"/>
    <w:rsid w:val="00C149A6"/>
    <w:rsid w:val="00CB6121"/>
    <w:rsid w:val="00D06881"/>
    <w:rsid w:val="00D61D50"/>
    <w:rsid w:val="00E4360C"/>
    <w:rsid w:val="00E46917"/>
    <w:rsid w:val="00EA0C54"/>
    <w:rsid w:val="00FA7FF0"/>
    <w:rsid w:val="00FC6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149A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149A6"/>
    <w:rPr>
      <w:sz w:val="18"/>
      <w:szCs w:val="18"/>
    </w:rPr>
  </w:style>
  <w:style w:type="paragraph" w:styleId="a4">
    <w:name w:val="Normal (Web)"/>
    <w:basedOn w:val="a"/>
    <w:uiPriority w:val="99"/>
    <w:unhideWhenUsed/>
    <w:rsid w:val="00E4691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A319C1"/>
    <w:rPr>
      <w:b/>
      <w:bCs/>
    </w:rPr>
  </w:style>
  <w:style w:type="character" w:customStyle="1" w:styleId="apple-converted-space">
    <w:name w:val="apple-converted-space"/>
    <w:basedOn w:val="a0"/>
    <w:rsid w:val="001855D9"/>
  </w:style>
  <w:style w:type="character" w:styleId="a6">
    <w:name w:val="Hyperlink"/>
    <w:basedOn w:val="a0"/>
    <w:uiPriority w:val="99"/>
    <w:semiHidden/>
    <w:unhideWhenUsed/>
    <w:rsid w:val="001855D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149A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149A6"/>
    <w:rPr>
      <w:sz w:val="18"/>
      <w:szCs w:val="18"/>
    </w:rPr>
  </w:style>
  <w:style w:type="paragraph" w:styleId="a4">
    <w:name w:val="Normal (Web)"/>
    <w:basedOn w:val="a"/>
    <w:uiPriority w:val="99"/>
    <w:unhideWhenUsed/>
    <w:rsid w:val="00E4691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A319C1"/>
    <w:rPr>
      <w:b/>
      <w:bCs/>
    </w:rPr>
  </w:style>
  <w:style w:type="character" w:customStyle="1" w:styleId="apple-converted-space">
    <w:name w:val="apple-converted-space"/>
    <w:basedOn w:val="a0"/>
    <w:rsid w:val="001855D9"/>
  </w:style>
  <w:style w:type="character" w:styleId="a6">
    <w:name w:val="Hyperlink"/>
    <w:basedOn w:val="a0"/>
    <w:uiPriority w:val="99"/>
    <w:semiHidden/>
    <w:unhideWhenUsed/>
    <w:rsid w:val="001855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24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80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02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5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7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207</Words>
  <Characters>1185</Characters>
  <Application>Microsoft Office Word</Application>
  <DocSecurity>0</DocSecurity>
  <Lines>9</Lines>
  <Paragraphs>2</Paragraphs>
  <ScaleCrop>false</ScaleCrop>
  <Company>微软中国</Company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2020-07-02T06:43:00Z</dcterms:created>
  <dcterms:modified xsi:type="dcterms:W3CDTF">2020-07-02T06:43:00Z</dcterms:modified>
</cp:coreProperties>
</file>