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3240"/>
        <w:gridCol w:w="2520"/>
        <w:gridCol w:w="2474"/>
      </w:tblGrid>
      <w:tr w:rsidR="00BE66D1" w:rsidRPr="00BE66D1" w:rsidTr="00BE66D1">
        <w:trPr>
          <w:trHeight w:val="629"/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4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序号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4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单位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4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岗位序号</w:t>
            </w: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u w:val="single"/>
                <w:bdr w:val="none" w:sz="0" w:space="0" w:color="auto" w:frame="1"/>
              </w:rPr>
              <w:t> </w:t>
            </w: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名称</w:t>
            </w:r>
          </w:p>
        </w:tc>
        <w:tc>
          <w:tcPr>
            <w:tcW w:w="2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4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面试方式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邵阳市人民政府发展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研究中心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1_经济发展研究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邵阳市人民政府发展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研究中心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2_金融发展研究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邵阳市文化馆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4_旅游管理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邵阳市文化馆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5_文学创作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写作、结构化面试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邵阳市文化馆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6_戏剧导演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写作、结构化面试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邵阳市非物质文化遗产保护传承研究所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7_历史研究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邵阳市非物质文化遗产</w:t>
            </w: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保护传承研究所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8_文学研究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写作、结构化面试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邵阳市博物馆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9_考古文博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邵阳市松坡图书馆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13_计算机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邵阳市广播影视监看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监听中心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15_计算机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邵阳市农业科学院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19_产业经济岗位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邵阳市街道绿化所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26_园林专业技术岗位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邵阳市公园管理所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28_园林专业技术岗位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邵阳市公园管理所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29_计算机专业技术岗位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邵阳市公园管理所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30_法律工作岗位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邵阳市重点建设项目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服务中心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33_项目管理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 xml:space="preserve">17　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邵阳市水利水电勘测设计院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34_水利水电工程技术人员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邵阳市网络舆情研判和监控监测中心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35_网络数据监测员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19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邵阳市网络舆情研判和监控监测中心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36_网络舆情分析员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邵阳市科技馆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37_综合管理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21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邵阳市科技馆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38_文秘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写作、结构化面试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spacing w:val="-11"/>
                <w:kern w:val="0"/>
                <w:sz w:val="28"/>
                <w:szCs w:val="28"/>
                <w:bdr w:val="none" w:sz="0" w:space="0" w:color="auto" w:frame="1"/>
              </w:rPr>
              <w:t>湖南南山国家公园管理局金童山自然保护区管理处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46_林业工作人员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邵阳经济开发区政务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服务中心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47_综合管理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写作、结构化面试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邵阳经济开发区政务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服务中心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48_电子政务管理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邵阳经济开发区金融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服务中心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49_财税管理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邵阳经济开发区建筑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质量安全监督管理站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51_工程管理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邵阳市国有资产投资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经营有限公司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107_职业经理人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28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邵阳市国有资产投资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经营有限公司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109_投融资顾问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29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邵阳市城市建设投资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经营集团有限公司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110_金融管理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  <w:tr w:rsidR="00BE66D1" w:rsidRPr="00BE66D1" w:rsidTr="00BE66D1">
        <w:trPr>
          <w:trHeight w:val="964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30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邵阳市城市建设投资</w:t>
            </w:r>
          </w:p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经营集团有限公司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112_风控法务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6D1" w:rsidRPr="00BE66D1" w:rsidRDefault="00BE66D1" w:rsidP="00BE66D1">
            <w:pPr>
              <w:widowControl/>
              <w:spacing w:line="400" w:lineRule="atLeast"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BE66D1">
              <w:rPr>
                <w:rFonts w:ascii="仿宋" w:eastAsia="仿宋" w:hAnsi="仿宋" w:cs="Arial" w:hint="eastAsia"/>
                <w:kern w:val="0"/>
                <w:sz w:val="28"/>
                <w:szCs w:val="28"/>
                <w:bdr w:val="none" w:sz="0" w:space="0" w:color="auto" w:frame="1"/>
              </w:rPr>
              <w:t>结构化面试</w:t>
            </w:r>
          </w:p>
        </w:tc>
      </w:tr>
    </w:tbl>
    <w:p w:rsidR="009004A4" w:rsidRPr="00BE66D1" w:rsidRDefault="009004A4" w:rsidP="00BE66D1">
      <w:bookmarkStart w:id="0" w:name="_GoBack"/>
      <w:bookmarkEnd w:id="0"/>
    </w:p>
    <w:sectPr w:rsidR="009004A4" w:rsidRPr="00BE66D1" w:rsidSect="00F82DA5">
      <w:footerReference w:type="default" r:id="rId5"/>
      <w:pgSz w:w="16838" w:h="11906" w:orient="landscape"/>
      <w:pgMar w:top="1587" w:right="2154" w:bottom="1474" w:left="1587" w:header="851" w:footer="1531" w:gutter="0"/>
      <w:pgNumType w:fmt="numberInDash"/>
      <w:cols w:space="0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2BA" w:rsidRDefault="00BE66D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71C2C2" wp14:editId="724955E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8425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42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712BA" w:rsidRDefault="00BE66D1">
                          <w:pPr>
                            <w:snapToGrid w:val="0"/>
                            <w:ind w:firstLineChars="100" w:firstLine="28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- 5 -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6.3pt;margin-top:0;width:77.5pt;height:2in;z-index:251659264;visibility:visible;mso-wrap-style:squar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" filled="f" stroked="f" strokeweight=".5pt">
              <v:textbox style="mso-fit-shape-to-text:t" inset="0,0,0,0">
                <w:txbxContent>
                  <w:p w:rsidR="003712BA" w:rsidRDefault="00BE66D1">
                    <w:pPr>
                      <w:snapToGrid w:val="0"/>
                      <w:ind w:firstLineChars="100" w:firstLine="28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- 5 -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31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79"/>
    <w:rsid w:val="00004480"/>
    <w:rsid w:val="00062DC5"/>
    <w:rsid w:val="000C61CA"/>
    <w:rsid w:val="001625FE"/>
    <w:rsid w:val="002442CD"/>
    <w:rsid w:val="00385C32"/>
    <w:rsid w:val="003A27CF"/>
    <w:rsid w:val="0048392D"/>
    <w:rsid w:val="00613EB8"/>
    <w:rsid w:val="00706D39"/>
    <w:rsid w:val="00753673"/>
    <w:rsid w:val="007972D1"/>
    <w:rsid w:val="007E0E39"/>
    <w:rsid w:val="007F1C77"/>
    <w:rsid w:val="00896473"/>
    <w:rsid w:val="008D628E"/>
    <w:rsid w:val="008F5A9A"/>
    <w:rsid w:val="009004A4"/>
    <w:rsid w:val="009344DD"/>
    <w:rsid w:val="00940495"/>
    <w:rsid w:val="009729A6"/>
    <w:rsid w:val="009B1A6D"/>
    <w:rsid w:val="009B556A"/>
    <w:rsid w:val="00B80979"/>
    <w:rsid w:val="00B824EC"/>
    <w:rsid w:val="00BA4096"/>
    <w:rsid w:val="00BE66D1"/>
    <w:rsid w:val="00CC46B5"/>
    <w:rsid w:val="00E20AB1"/>
    <w:rsid w:val="00F8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972D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72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7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72D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7972D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rmal (Web)"/>
    <w:basedOn w:val="a"/>
    <w:uiPriority w:val="99"/>
    <w:unhideWhenUsed/>
    <w:rsid w:val="00E20A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F1C77"/>
    <w:rPr>
      <w:b/>
      <w:bCs/>
    </w:rPr>
  </w:style>
  <w:style w:type="paragraph" w:styleId="a6">
    <w:name w:val="List Paragraph"/>
    <w:basedOn w:val="a"/>
    <w:uiPriority w:val="34"/>
    <w:qFormat/>
    <w:rsid w:val="007E0E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E0E39"/>
  </w:style>
  <w:style w:type="character" w:styleId="a7">
    <w:name w:val="Hyperlink"/>
    <w:basedOn w:val="a0"/>
    <w:uiPriority w:val="99"/>
    <w:semiHidden/>
    <w:unhideWhenUsed/>
    <w:rsid w:val="007E0E39"/>
    <w:rPr>
      <w:color w:val="0000FF"/>
      <w:u w:val="single"/>
    </w:rPr>
  </w:style>
  <w:style w:type="paragraph" w:styleId="a8">
    <w:name w:val="Body Text Indent"/>
    <w:basedOn w:val="a"/>
    <w:link w:val="Char0"/>
    <w:uiPriority w:val="99"/>
    <w:unhideWhenUsed/>
    <w:rsid w:val="008F5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文本缩进 Char"/>
    <w:basedOn w:val="a0"/>
    <w:link w:val="a8"/>
    <w:uiPriority w:val="99"/>
    <w:rsid w:val="008F5A9A"/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9B55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B556A"/>
    <w:rPr>
      <w:sz w:val="18"/>
      <w:szCs w:val="18"/>
    </w:rPr>
  </w:style>
  <w:style w:type="paragraph" w:customStyle="1" w:styleId="vsbcontentend">
    <w:name w:val="vsbcontent_end"/>
    <w:basedOn w:val="a"/>
    <w:rsid w:val="002442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A2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972D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72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7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72D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7972D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rmal (Web)"/>
    <w:basedOn w:val="a"/>
    <w:uiPriority w:val="99"/>
    <w:unhideWhenUsed/>
    <w:rsid w:val="00E20A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F1C77"/>
    <w:rPr>
      <w:b/>
      <w:bCs/>
    </w:rPr>
  </w:style>
  <w:style w:type="paragraph" w:styleId="a6">
    <w:name w:val="List Paragraph"/>
    <w:basedOn w:val="a"/>
    <w:uiPriority w:val="34"/>
    <w:qFormat/>
    <w:rsid w:val="007E0E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E0E39"/>
  </w:style>
  <w:style w:type="character" w:styleId="a7">
    <w:name w:val="Hyperlink"/>
    <w:basedOn w:val="a0"/>
    <w:uiPriority w:val="99"/>
    <w:semiHidden/>
    <w:unhideWhenUsed/>
    <w:rsid w:val="007E0E39"/>
    <w:rPr>
      <w:color w:val="0000FF"/>
      <w:u w:val="single"/>
    </w:rPr>
  </w:style>
  <w:style w:type="paragraph" w:styleId="a8">
    <w:name w:val="Body Text Indent"/>
    <w:basedOn w:val="a"/>
    <w:link w:val="Char0"/>
    <w:uiPriority w:val="99"/>
    <w:unhideWhenUsed/>
    <w:rsid w:val="008F5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文本缩进 Char"/>
    <w:basedOn w:val="a0"/>
    <w:link w:val="a8"/>
    <w:uiPriority w:val="99"/>
    <w:rsid w:val="008F5A9A"/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9B55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B556A"/>
    <w:rPr>
      <w:sz w:val="18"/>
      <w:szCs w:val="18"/>
    </w:rPr>
  </w:style>
  <w:style w:type="paragraph" w:customStyle="1" w:styleId="vsbcontentend">
    <w:name w:val="vsbcontent_end"/>
    <w:basedOn w:val="a"/>
    <w:rsid w:val="002442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A2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832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148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2020-07-01T08:37:00Z</dcterms:created>
  <dcterms:modified xsi:type="dcterms:W3CDTF">2020-07-01T08:37:00Z</dcterms:modified>
</cp:coreProperties>
</file>