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196" w:rsidRPr="00FF5196" w:rsidRDefault="00FF5196" w:rsidP="00FF5196">
      <w:pPr>
        <w:widowControl/>
        <w:jc w:val="left"/>
        <w:rPr>
          <w:rFonts w:ascii="宋体" w:eastAsia="宋体" w:hAnsi="宋体" w:cs="宋体"/>
          <w:kern w:val="0"/>
          <w:sz w:val="24"/>
        </w:rPr>
      </w:pPr>
    </w:p>
    <w:tbl>
      <w:tblPr>
        <w:tblW w:w="970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1275"/>
        <w:gridCol w:w="1275"/>
      </w:tblGrid>
      <w:tr w:rsidR="00FF5196" w:rsidRPr="00FF5196" w:rsidTr="00FF5196">
        <w:trPr>
          <w:trHeight w:val="1005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5196" w:rsidRPr="00FF5196" w:rsidRDefault="00FF5196" w:rsidP="00FF5196">
            <w:pPr>
              <w:widowControl/>
              <w:spacing w:line="360" w:lineRule="atLeas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t>岗位编号</w:t>
            </w:r>
          </w:p>
        </w:tc>
        <w:tc>
          <w:tcPr>
            <w:tcW w:w="7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5196" w:rsidRPr="00FF5196" w:rsidRDefault="00FF5196" w:rsidP="00FF5196">
            <w:pPr>
              <w:widowControl/>
              <w:spacing w:line="360" w:lineRule="atLeas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t>科室</w:t>
            </w:r>
          </w:p>
        </w:tc>
        <w:tc>
          <w:tcPr>
            <w:tcW w:w="7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5196" w:rsidRPr="00FF5196" w:rsidRDefault="00FF5196" w:rsidP="00FF5196">
            <w:pPr>
              <w:widowControl/>
              <w:spacing w:line="360" w:lineRule="atLeas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t>招聘岗位</w:t>
            </w:r>
          </w:p>
        </w:tc>
        <w:tc>
          <w:tcPr>
            <w:tcW w:w="7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5196" w:rsidRPr="00FF5196" w:rsidRDefault="00FF5196" w:rsidP="00FF5196">
            <w:pPr>
              <w:widowControl/>
              <w:spacing w:line="360" w:lineRule="atLeas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t>人员类别</w:t>
            </w:r>
          </w:p>
        </w:tc>
        <w:tc>
          <w:tcPr>
            <w:tcW w:w="7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5196" w:rsidRPr="00FF5196" w:rsidRDefault="00FF5196" w:rsidP="00FF5196">
            <w:pPr>
              <w:widowControl/>
              <w:spacing w:line="360" w:lineRule="atLeas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t>招聘人数</w:t>
            </w:r>
          </w:p>
        </w:tc>
        <w:tc>
          <w:tcPr>
            <w:tcW w:w="7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5196" w:rsidRPr="00FF5196" w:rsidRDefault="00FF5196" w:rsidP="00FF5196">
            <w:pPr>
              <w:widowControl/>
              <w:spacing w:line="360" w:lineRule="atLeas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t>最高岗位等级</w:t>
            </w:r>
          </w:p>
        </w:tc>
        <w:tc>
          <w:tcPr>
            <w:tcW w:w="79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5196" w:rsidRPr="00FF5196" w:rsidRDefault="00FF5196" w:rsidP="00FF5196">
            <w:pPr>
              <w:widowControl/>
              <w:spacing w:line="360" w:lineRule="atLeas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t>最高</w:t>
            </w:r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br/>
            </w:r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7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5196" w:rsidRPr="00FF5196" w:rsidRDefault="00FF5196" w:rsidP="00FF5196">
            <w:pPr>
              <w:widowControl/>
              <w:spacing w:line="360" w:lineRule="atLeas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t>最低</w:t>
            </w:r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br/>
            </w:r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7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5196" w:rsidRPr="00FF5196" w:rsidRDefault="00FF5196" w:rsidP="00FF5196">
            <w:pPr>
              <w:widowControl/>
              <w:spacing w:line="360" w:lineRule="atLeas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t>最低</w:t>
            </w:r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br/>
            </w:r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5196" w:rsidRPr="00FF5196" w:rsidRDefault="00FF5196" w:rsidP="00FF5196">
            <w:pPr>
              <w:widowControl/>
              <w:spacing w:line="360" w:lineRule="atLeas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5196" w:rsidRPr="00FF5196" w:rsidRDefault="00FF5196" w:rsidP="00FF5196">
            <w:pPr>
              <w:widowControl/>
              <w:spacing w:line="360" w:lineRule="atLeas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t>其他条件</w:t>
            </w:r>
          </w:p>
        </w:tc>
      </w:tr>
      <w:tr w:rsidR="00FF5196" w:rsidRPr="00FF5196" w:rsidTr="00FF5196">
        <w:trPr>
          <w:trHeight w:val="1995"/>
        </w:trPr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5196" w:rsidRPr="00FF5196" w:rsidRDefault="00FF5196" w:rsidP="00FF5196">
            <w:pPr>
              <w:widowControl/>
              <w:spacing w:line="360" w:lineRule="atLeas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t>20S163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5196" w:rsidRPr="00FF5196" w:rsidRDefault="00FF5196" w:rsidP="00FF5196">
            <w:pPr>
              <w:widowControl/>
              <w:spacing w:line="360" w:lineRule="atLeas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t>内分泌科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5196" w:rsidRPr="00FF5196" w:rsidRDefault="00FF5196" w:rsidP="00FF5196">
            <w:pPr>
              <w:widowControl/>
              <w:spacing w:line="360" w:lineRule="atLeas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t>住院医师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5196" w:rsidRPr="00FF5196" w:rsidRDefault="00FF5196" w:rsidP="00FF5196">
            <w:pPr>
              <w:widowControl/>
              <w:spacing w:line="360" w:lineRule="atLeas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t>20</w:t>
            </w:r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t>届毕业生</w:t>
            </w:r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t>/</w:t>
            </w:r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t>社会在职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5196" w:rsidRPr="00FF5196" w:rsidRDefault="00FF5196" w:rsidP="00FF5196">
            <w:pPr>
              <w:widowControl/>
              <w:spacing w:line="360" w:lineRule="atLeas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5196" w:rsidRPr="00FF5196" w:rsidRDefault="00FF5196" w:rsidP="00FF5196">
            <w:pPr>
              <w:widowControl/>
              <w:spacing w:line="360" w:lineRule="atLeas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t>12</w:t>
            </w:r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t>级</w:t>
            </w:r>
          </w:p>
        </w:tc>
        <w:tc>
          <w:tcPr>
            <w:tcW w:w="7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5196" w:rsidRPr="00FF5196" w:rsidRDefault="00FF5196" w:rsidP="00FF5196">
            <w:pPr>
              <w:widowControl/>
              <w:spacing w:line="360" w:lineRule="atLeas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5196" w:rsidRPr="00FF5196" w:rsidRDefault="00FF5196" w:rsidP="00FF5196">
            <w:pPr>
              <w:widowControl/>
              <w:spacing w:line="360" w:lineRule="atLeas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t>研究生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5196" w:rsidRPr="00FF5196" w:rsidRDefault="00FF5196" w:rsidP="00FF5196">
            <w:pPr>
              <w:widowControl/>
              <w:spacing w:line="360" w:lineRule="atLeas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t>博士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5196" w:rsidRPr="00FF5196" w:rsidRDefault="00FF5196" w:rsidP="00FF5196">
            <w:pPr>
              <w:widowControl/>
              <w:spacing w:line="360" w:lineRule="atLeas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t>临床医学（内分泌学方向）、内科学（内分泌学方向）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5196" w:rsidRPr="00FF5196" w:rsidRDefault="00FF5196" w:rsidP="00FF5196">
            <w:pPr>
              <w:widowControl/>
              <w:spacing w:line="360" w:lineRule="atLeas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t>知名医学院校毕业，具有住院医师</w:t>
            </w:r>
            <w:proofErr w:type="gramStart"/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t>规</w:t>
            </w:r>
            <w:proofErr w:type="gramEnd"/>
            <w:r w:rsidRPr="00FF5196">
              <w:rPr>
                <w:rFonts w:ascii="Arial" w:eastAsia="宋体" w:hAnsi="Arial" w:cs="Arial"/>
                <w:color w:val="000000"/>
                <w:kern w:val="0"/>
                <w:szCs w:val="21"/>
              </w:rPr>
              <w:t>培证，取得医师执业资格。</w:t>
            </w:r>
          </w:p>
        </w:tc>
      </w:tr>
    </w:tbl>
    <w:p w:rsidR="00360914" w:rsidRPr="00FF5196" w:rsidRDefault="00360914" w:rsidP="00FF5196">
      <w:bookmarkStart w:id="0" w:name="_GoBack"/>
      <w:bookmarkEnd w:id="0"/>
    </w:p>
    <w:sectPr w:rsidR="00360914" w:rsidRPr="00FF5196" w:rsidSect="00344B6A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58F" w:rsidRDefault="00A8458F" w:rsidP="008E7F20">
      <w:r>
        <w:separator/>
      </w:r>
    </w:p>
  </w:endnote>
  <w:endnote w:type="continuationSeparator" w:id="0">
    <w:p w:rsidR="00A8458F" w:rsidRDefault="00A8458F" w:rsidP="008E7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9740403"/>
      <w:docPartObj>
        <w:docPartGallery w:val="Page Numbers (Bottom of Page)"/>
        <w:docPartUnique/>
      </w:docPartObj>
    </w:sdtPr>
    <w:sdtEndPr/>
    <w:sdtContent>
      <w:p w:rsidR="008E7F20" w:rsidRDefault="008E7F2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196" w:rsidRPr="00FF5196">
          <w:rPr>
            <w:noProof/>
            <w:lang w:val="zh-CN"/>
          </w:rPr>
          <w:t>1</w:t>
        </w:r>
        <w:r>
          <w:fldChar w:fldCharType="end"/>
        </w:r>
      </w:p>
    </w:sdtContent>
  </w:sdt>
  <w:p w:rsidR="008E7F20" w:rsidRDefault="008E7F2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58F" w:rsidRDefault="00A8458F" w:rsidP="008E7F20">
      <w:r>
        <w:separator/>
      </w:r>
    </w:p>
  </w:footnote>
  <w:footnote w:type="continuationSeparator" w:id="0">
    <w:p w:rsidR="00A8458F" w:rsidRDefault="00A8458F" w:rsidP="008E7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06E737"/>
    <w:multiLevelType w:val="singleLevel"/>
    <w:tmpl w:val="B706E737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6102718"/>
    <w:multiLevelType w:val="multilevel"/>
    <w:tmpl w:val="FC501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E0F"/>
    <w:rsid w:val="000B436C"/>
    <w:rsid w:val="000E3835"/>
    <w:rsid w:val="00105D36"/>
    <w:rsid w:val="001B1E80"/>
    <w:rsid w:val="001B26D7"/>
    <w:rsid w:val="003352DB"/>
    <w:rsid w:val="00344B6A"/>
    <w:rsid w:val="00360914"/>
    <w:rsid w:val="003647B6"/>
    <w:rsid w:val="003C6698"/>
    <w:rsid w:val="0042062C"/>
    <w:rsid w:val="00485AEC"/>
    <w:rsid w:val="004D7FBB"/>
    <w:rsid w:val="0059382B"/>
    <w:rsid w:val="005A235F"/>
    <w:rsid w:val="005D56B3"/>
    <w:rsid w:val="005E48B4"/>
    <w:rsid w:val="00670E98"/>
    <w:rsid w:val="006E01E7"/>
    <w:rsid w:val="00752BE9"/>
    <w:rsid w:val="008149F7"/>
    <w:rsid w:val="00896A1F"/>
    <w:rsid w:val="008A0AFA"/>
    <w:rsid w:val="008E7F20"/>
    <w:rsid w:val="009315D7"/>
    <w:rsid w:val="009C0647"/>
    <w:rsid w:val="009F3975"/>
    <w:rsid w:val="00A244D8"/>
    <w:rsid w:val="00A67C28"/>
    <w:rsid w:val="00A81FF5"/>
    <w:rsid w:val="00A8458F"/>
    <w:rsid w:val="00B14DCE"/>
    <w:rsid w:val="00B2077F"/>
    <w:rsid w:val="00B4261E"/>
    <w:rsid w:val="00BA7D0C"/>
    <w:rsid w:val="00BD2B1C"/>
    <w:rsid w:val="00C00643"/>
    <w:rsid w:val="00CB41CD"/>
    <w:rsid w:val="00CF7E0F"/>
    <w:rsid w:val="00D12EF3"/>
    <w:rsid w:val="00DB0E7C"/>
    <w:rsid w:val="00DE046F"/>
    <w:rsid w:val="00E316DC"/>
    <w:rsid w:val="00EE69DB"/>
    <w:rsid w:val="00FF5196"/>
    <w:rsid w:val="03502A5B"/>
    <w:rsid w:val="0458639A"/>
    <w:rsid w:val="05736AFF"/>
    <w:rsid w:val="05F36156"/>
    <w:rsid w:val="07642C9A"/>
    <w:rsid w:val="08186BE3"/>
    <w:rsid w:val="083B335C"/>
    <w:rsid w:val="084C537E"/>
    <w:rsid w:val="0B293682"/>
    <w:rsid w:val="0B340D8B"/>
    <w:rsid w:val="0C2D69C6"/>
    <w:rsid w:val="0FE821E1"/>
    <w:rsid w:val="1A7E6949"/>
    <w:rsid w:val="1F142F22"/>
    <w:rsid w:val="203C65A8"/>
    <w:rsid w:val="2193583F"/>
    <w:rsid w:val="22006EB5"/>
    <w:rsid w:val="257B3E57"/>
    <w:rsid w:val="26185B5B"/>
    <w:rsid w:val="262F619E"/>
    <w:rsid w:val="26F24789"/>
    <w:rsid w:val="27220FC8"/>
    <w:rsid w:val="27673AC6"/>
    <w:rsid w:val="2D6F441E"/>
    <w:rsid w:val="2F2E5509"/>
    <w:rsid w:val="35621251"/>
    <w:rsid w:val="36ED54E1"/>
    <w:rsid w:val="38F57978"/>
    <w:rsid w:val="39616323"/>
    <w:rsid w:val="3B50115E"/>
    <w:rsid w:val="3CB26C35"/>
    <w:rsid w:val="3D373750"/>
    <w:rsid w:val="3F870799"/>
    <w:rsid w:val="42A62D87"/>
    <w:rsid w:val="43371251"/>
    <w:rsid w:val="43727ECF"/>
    <w:rsid w:val="44A6742C"/>
    <w:rsid w:val="453C2928"/>
    <w:rsid w:val="46665E34"/>
    <w:rsid w:val="49BB5D07"/>
    <w:rsid w:val="4C360A1E"/>
    <w:rsid w:val="4CDA1B30"/>
    <w:rsid w:val="4DCB7914"/>
    <w:rsid w:val="4F277518"/>
    <w:rsid w:val="4FB8030A"/>
    <w:rsid w:val="51AC087B"/>
    <w:rsid w:val="52290E05"/>
    <w:rsid w:val="52C76113"/>
    <w:rsid w:val="54786650"/>
    <w:rsid w:val="54BD71A5"/>
    <w:rsid w:val="56BF6DF1"/>
    <w:rsid w:val="57700370"/>
    <w:rsid w:val="5929004E"/>
    <w:rsid w:val="5D28273F"/>
    <w:rsid w:val="5DCF27EF"/>
    <w:rsid w:val="610935CD"/>
    <w:rsid w:val="62057EB4"/>
    <w:rsid w:val="62537FE2"/>
    <w:rsid w:val="62D57417"/>
    <w:rsid w:val="62E84464"/>
    <w:rsid w:val="636E24AC"/>
    <w:rsid w:val="65A715B2"/>
    <w:rsid w:val="65BF54F6"/>
    <w:rsid w:val="65E30548"/>
    <w:rsid w:val="66F51DD5"/>
    <w:rsid w:val="696D3D6E"/>
    <w:rsid w:val="6A3B4605"/>
    <w:rsid w:val="6CF16189"/>
    <w:rsid w:val="6DC87EDD"/>
    <w:rsid w:val="6ED64C17"/>
    <w:rsid w:val="74E12EB0"/>
    <w:rsid w:val="75D40E2A"/>
    <w:rsid w:val="77B578C8"/>
    <w:rsid w:val="7A4E77AA"/>
    <w:rsid w:val="7C98387B"/>
    <w:rsid w:val="7E302D24"/>
    <w:rsid w:val="7EDF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Hyperlink"/>
    <w:basedOn w:val="a0"/>
    <w:qFormat/>
    <w:rPr>
      <w:color w:val="0000FF"/>
      <w:u w:val="single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pple-converted-space">
    <w:name w:val="apple-converted-space"/>
    <w:basedOn w:val="a0"/>
    <w:rsid w:val="00BA7D0C"/>
  </w:style>
  <w:style w:type="paragraph" w:styleId="a7">
    <w:name w:val="Balloon Text"/>
    <w:basedOn w:val="a"/>
    <w:link w:val="Char1"/>
    <w:rsid w:val="00BD2B1C"/>
    <w:rPr>
      <w:sz w:val="18"/>
      <w:szCs w:val="18"/>
    </w:rPr>
  </w:style>
  <w:style w:type="character" w:customStyle="1" w:styleId="Char1">
    <w:name w:val="批注框文本 Char"/>
    <w:basedOn w:val="a0"/>
    <w:link w:val="a7"/>
    <w:rsid w:val="00BD2B1C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8">
    <w:name w:val="Strong"/>
    <w:basedOn w:val="a0"/>
    <w:uiPriority w:val="22"/>
    <w:qFormat/>
    <w:rsid w:val="004D7F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Hyperlink"/>
    <w:basedOn w:val="a0"/>
    <w:qFormat/>
    <w:rPr>
      <w:color w:val="0000FF"/>
      <w:u w:val="single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pple-converted-space">
    <w:name w:val="apple-converted-space"/>
    <w:basedOn w:val="a0"/>
    <w:rsid w:val="00BA7D0C"/>
  </w:style>
  <w:style w:type="paragraph" w:styleId="a7">
    <w:name w:val="Balloon Text"/>
    <w:basedOn w:val="a"/>
    <w:link w:val="Char1"/>
    <w:rsid w:val="00BD2B1C"/>
    <w:rPr>
      <w:sz w:val="18"/>
      <w:szCs w:val="18"/>
    </w:rPr>
  </w:style>
  <w:style w:type="character" w:customStyle="1" w:styleId="Char1">
    <w:name w:val="批注框文本 Char"/>
    <w:basedOn w:val="a0"/>
    <w:link w:val="a7"/>
    <w:rsid w:val="00BD2B1C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8">
    <w:name w:val="Strong"/>
    <w:basedOn w:val="a0"/>
    <w:uiPriority w:val="22"/>
    <w:qFormat/>
    <w:rsid w:val="004D7F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3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137</Characters>
  <Application>Microsoft Office Word</Application>
  <DocSecurity>0</DocSecurity>
  <Lines>1</Lines>
  <Paragraphs>1</Paragraphs>
  <ScaleCrop>false</ScaleCrop>
  <Company>微软中国</Company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微软用户</cp:lastModifiedBy>
  <cp:revision>2</cp:revision>
  <cp:lastPrinted>2020-06-29T01:30:00Z</cp:lastPrinted>
  <dcterms:created xsi:type="dcterms:W3CDTF">2020-06-30T07:21:00Z</dcterms:created>
  <dcterms:modified xsi:type="dcterms:W3CDTF">2020-06-30T07:21:00Z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