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0" w:type="dxa"/>
        <w:tblCellSpacing w:w="0" w:type="dxa"/>
        <w:tblBorders>
          <w:top w:val="single" w:sz="6" w:space="0" w:color="CCCCCC"/>
          <w:lef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2346"/>
        <w:gridCol w:w="1872"/>
        <w:gridCol w:w="2215"/>
        <w:gridCol w:w="1176"/>
        <w:gridCol w:w="1305"/>
      </w:tblGrid>
      <w:tr w:rsidR="00B611F1" w:rsidRPr="00B611F1" w:rsidTr="00B611F1">
        <w:trPr>
          <w:trHeight w:val="405"/>
          <w:tblCellSpacing w:w="0" w:type="dxa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招聘单位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招聘部门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招聘岗位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招聘人数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工作地点</w:t>
            </w:r>
          </w:p>
        </w:tc>
      </w:tr>
      <w:tr w:rsidR="00B611F1" w:rsidRPr="00B611F1" w:rsidTr="00B611F1">
        <w:trPr>
          <w:trHeight w:val="405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237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proofErr w:type="gramStart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盛都总公司</w:t>
            </w:r>
            <w:proofErr w:type="gramEnd"/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管理岗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财务总监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124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南</w:t>
            </w:r>
          </w:p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宁</w:t>
            </w:r>
          </w:p>
          <w:p w:rsidR="00B611F1" w:rsidRPr="00B611F1" w:rsidRDefault="00B611F1" w:rsidP="00B611F1">
            <w:pPr>
              <w:widowControl/>
              <w:spacing w:line="45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    市</w:t>
            </w:r>
          </w:p>
        </w:tc>
      </w:tr>
      <w:tr w:rsidR="00B611F1" w:rsidRPr="00B611F1" w:rsidTr="00B611F1">
        <w:trPr>
          <w:trHeight w:val="405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行政总监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水</w:t>
            </w:r>
            <w:proofErr w:type="gramStart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务</w:t>
            </w:r>
            <w:proofErr w:type="gramEnd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经理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综合部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副主任（行政方向）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法</w:t>
            </w:r>
            <w:proofErr w:type="gramStart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务</w:t>
            </w:r>
            <w:proofErr w:type="gramEnd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专员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党建专员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财务部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项目会计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资产部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资产管理员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9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proofErr w:type="gramStart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晟</w:t>
            </w:r>
            <w:proofErr w:type="gramEnd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都物业公司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泊位部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工作人员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10</w:t>
            </w:r>
          </w:p>
        </w:tc>
        <w:tc>
          <w:tcPr>
            <w:tcW w:w="237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  <w:p w:rsidR="00B611F1" w:rsidRPr="00B611F1" w:rsidRDefault="00B611F1" w:rsidP="00B611F1">
            <w:pPr>
              <w:widowControl/>
              <w:spacing w:line="45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proofErr w:type="gramStart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邕</w:t>
            </w:r>
            <w:proofErr w:type="gramEnd"/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江北岸公园项目</w:t>
            </w:r>
          </w:p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公园管理处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绿化工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58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B611F1" w:rsidRPr="00B611F1" w:rsidTr="00B611F1">
        <w:trPr>
          <w:trHeight w:val="390"/>
          <w:tblCellSpacing w:w="0" w:type="dxa"/>
        </w:trPr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秩序管理员（保安）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611F1" w:rsidRPr="00B611F1" w:rsidRDefault="00B611F1" w:rsidP="00B611F1">
            <w:pPr>
              <w:widowControl/>
              <w:spacing w:line="45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B611F1">
              <w:rPr>
                <w:rFonts w:ascii="宋体" w:hAnsi="宋体" w:cs="宋体"/>
                <w:color w:val="333333"/>
                <w:kern w:val="0"/>
                <w:sz w:val="24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1F1" w:rsidRPr="00B611F1" w:rsidRDefault="00B611F1" w:rsidP="00B611F1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</w:tbl>
    <w:p w:rsidR="00B611F1" w:rsidRPr="00B611F1" w:rsidRDefault="00B611F1" w:rsidP="00B611F1">
      <w:pPr>
        <w:widowControl/>
        <w:shd w:val="clear" w:color="auto" w:fill="FFFFFF"/>
        <w:spacing w:before="150" w:after="150" w:line="450" w:lineRule="atLeast"/>
        <w:ind w:firstLine="480"/>
        <w:jc w:val="left"/>
        <w:rPr>
          <w:rFonts w:ascii="sinsum" w:hAnsi="sinsum" w:cs="宋体"/>
          <w:color w:val="333333"/>
          <w:kern w:val="0"/>
          <w:sz w:val="24"/>
        </w:rPr>
      </w:pPr>
      <w:r w:rsidRPr="00B611F1">
        <w:rPr>
          <w:rFonts w:ascii="sinsum" w:hAnsi="sinsum" w:cs="宋体"/>
          <w:b/>
          <w:bCs/>
          <w:color w:val="333333"/>
          <w:kern w:val="0"/>
          <w:sz w:val="24"/>
        </w:rPr>
        <w:t>注：各招聘岗位的具体要求详见附件</w:t>
      </w:r>
      <w:r w:rsidRPr="00B611F1">
        <w:rPr>
          <w:rFonts w:ascii="sinsum" w:hAnsi="sinsum" w:cs="宋体"/>
          <w:b/>
          <w:bCs/>
          <w:color w:val="333333"/>
          <w:kern w:val="0"/>
          <w:sz w:val="24"/>
        </w:rPr>
        <w:t>1</w:t>
      </w:r>
      <w:r w:rsidRPr="00B611F1">
        <w:rPr>
          <w:rFonts w:ascii="sinsum" w:hAnsi="sinsum" w:cs="宋体"/>
          <w:b/>
          <w:bCs/>
          <w:color w:val="333333"/>
          <w:kern w:val="0"/>
          <w:sz w:val="24"/>
        </w:rPr>
        <w:t>。</w:t>
      </w:r>
    </w:p>
    <w:p w:rsidR="009C1C2C" w:rsidRPr="009C1C2C" w:rsidRDefault="009C1C2C" w:rsidP="00B611F1">
      <w:bookmarkStart w:id="0" w:name="_GoBack"/>
      <w:bookmarkEnd w:id="0"/>
    </w:p>
    <w:sectPr w:rsidR="009C1C2C" w:rsidRPr="009C1C2C" w:rsidSect="00C02C1F">
      <w:footerReference w:type="default" r:id="rId5"/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ns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F87" w:rsidRDefault="00B611F1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B611F1">
      <w:rPr>
        <w:noProof/>
        <w:lang w:val="zh-CN"/>
      </w:rPr>
      <w:t>1</w:t>
    </w:r>
    <w:r>
      <w:rPr>
        <w:lang w:val="zh-CN"/>
      </w:rPr>
      <w:fldChar w:fldCharType="end"/>
    </w:r>
  </w:p>
  <w:p w:rsidR="003B6F87" w:rsidRDefault="00B611F1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B0"/>
    <w:rsid w:val="00095AEB"/>
    <w:rsid w:val="001733AF"/>
    <w:rsid w:val="003425FF"/>
    <w:rsid w:val="003616DC"/>
    <w:rsid w:val="00386EF1"/>
    <w:rsid w:val="003C44D3"/>
    <w:rsid w:val="004E61FA"/>
    <w:rsid w:val="005D511E"/>
    <w:rsid w:val="006227CA"/>
    <w:rsid w:val="00625EDF"/>
    <w:rsid w:val="006A2486"/>
    <w:rsid w:val="00797593"/>
    <w:rsid w:val="007B2621"/>
    <w:rsid w:val="0086416E"/>
    <w:rsid w:val="009048AB"/>
    <w:rsid w:val="009C1C2C"/>
    <w:rsid w:val="00B52432"/>
    <w:rsid w:val="00B611F1"/>
    <w:rsid w:val="00B91CA8"/>
    <w:rsid w:val="00C02C1F"/>
    <w:rsid w:val="00C235D8"/>
    <w:rsid w:val="00D37208"/>
    <w:rsid w:val="00DB6BB0"/>
    <w:rsid w:val="00EE2774"/>
    <w:rsid w:val="00EE2ADB"/>
    <w:rsid w:val="00F16098"/>
    <w:rsid w:val="00FB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C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C1C2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91CA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91CA8"/>
    <w:rPr>
      <w:sz w:val="18"/>
      <w:szCs w:val="18"/>
    </w:rPr>
  </w:style>
  <w:style w:type="paragraph" w:customStyle="1" w:styleId="vsbcontentimg">
    <w:name w:val="vsbcontent_img"/>
    <w:basedOn w:val="a"/>
    <w:rsid w:val="005D51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5D51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0"/>
    <w:uiPriority w:val="99"/>
    <w:rsid w:val="00797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759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C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C1C2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91CA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91CA8"/>
    <w:rPr>
      <w:sz w:val="18"/>
      <w:szCs w:val="18"/>
    </w:rPr>
  </w:style>
  <w:style w:type="paragraph" w:customStyle="1" w:styleId="vsbcontentimg">
    <w:name w:val="vsbcontent_img"/>
    <w:basedOn w:val="a"/>
    <w:rsid w:val="005D51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5D51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0"/>
    <w:uiPriority w:val="99"/>
    <w:rsid w:val="00797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75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6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221</Characters>
  <Application>Microsoft Office Word</Application>
  <DocSecurity>0</DocSecurity>
  <Lines>1</Lines>
  <Paragraphs>1</Paragraphs>
  <ScaleCrop>false</ScaleCrop>
  <Company>微软中国</Company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2020-06-29T05:49:00Z</dcterms:created>
  <dcterms:modified xsi:type="dcterms:W3CDTF">2020-06-29T05:49:00Z</dcterms:modified>
</cp:coreProperties>
</file>