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秀英区时代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幼儿园2020年临聘教职工公开招聘报名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登记表</w:t>
      </w:r>
    </w:p>
    <w:tbl>
      <w:tblPr>
        <w:tblStyle w:val="5"/>
        <w:tblpPr w:leftFromText="180" w:rightFromText="180" w:vertAnchor="page" w:horzAnchor="page" w:tblpX="1290" w:tblpY="2583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698" w:left="1800" w:header="851" w:footer="57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451C9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3C09C6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424EE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5F0F84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0</TotalTime>
  <ScaleCrop>false</ScaleCrop>
  <LinksUpToDate>false</LinksUpToDate>
  <CharactersWithSpaces>3542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2020-06-27T13:23:28Z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