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shd w:val="clear" w:fill="FFFFFF"/>
        </w:rPr>
        <w:t>河南省科学院公开招聘工作人员一览表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4"/>
        <w:gridCol w:w="1170"/>
        <w:gridCol w:w="1489"/>
        <w:gridCol w:w="1618"/>
        <w:gridCol w:w="727"/>
        <w:gridCol w:w="727"/>
        <w:gridCol w:w="28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53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4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18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岗位名称</w:t>
            </w:r>
          </w:p>
        </w:tc>
        <w:tc>
          <w:tcPr>
            <w:tcW w:w="192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所需专业</w:t>
            </w:r>
          </w:p>
        </w:tc>
        <w:tc>
          <w:tcPr>
            <w:tcW w:w="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招聘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人数</w:t>
            </w:r>
          </w:p>
        </w:tc>
        <w:tc>
          <w:tcPr>
            <w:tcW w:w="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15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河南省科学院地理研究所</w:t>
            </w: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城市区域发展研究岗位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人文地理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宋老师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0371-67946054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songls@163.com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遥感与地理信息系统研究与应用岗位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遥感与地理信息系统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乡村振兴与土地科学研究岗位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国土空间规划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生态与环境科学研究岗位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环境科学与工程（有化学专业背景，熟悉光谱色谱类大型仪器操作，参加过土壤、水污染防治机理及相关技术研究）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生态与环境科学研究岗位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土壤生态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遥感与地理信息系统研究与应用岗位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环境考古/地貌与第四纪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城市区域发展研究岗位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建筑设计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硕士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生态环境/土地科学研究岗位/城市区域发展研究岗位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生态/环境/国土整治/地信与测绘/经济学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硕士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53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河南省科学院高新技术研究中心</w:t>
            </w: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分析测试新技术研究-色谱分析岗位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殷老师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0371-65710519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gyzxrsk@163.com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分析测试新技术研究-电化学分析岗位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新型医药及中间体-有机合成岗位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有机化学/药物化学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精细化工清洁生产-高分子合成岗位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高分子化学/有机高分子材料/高聚物工程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新型医药及中间体-有机合成岗位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有机化学/药物化学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硕士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有机高分子材料-有机合成岗位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有机化学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硕士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分析测试新技术研究-质谱分析岗位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硕士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分析测试新技术研究-原子光谱分析岗位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硕士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分析测试新技术研究-色谱分析岗位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硕士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有机高分子材料-高分子合成岗位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高分子化学/有机高分子材料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硕士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分析测试业务管理岗位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分析化学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硕士</w:t>
            </w:r>
          </w:p>
        </w:tc>
        <w:tc>
          <w:tcPr>
            <w:tcW w:w="15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53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143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河南省科学院质量检验与分析测试研究中心</w:t>
            </w: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有机化学及环境工程科研岗位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有机化学、分析化学、环境科学与工程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835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博士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李老师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0371-65511765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2920006559@qq.com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食品加工及同位素技术科研岗位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食品科学、材料学（高分子材料）、核技术及应用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陈老师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0371-68985064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chj2217@sina.com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微生物科研岗位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应用微生物、合成生物学、代谢组学、微生物发酵、食品营养、饲料营养、畜牧兽医相关专业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4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刘老师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0371-60117112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hnskxysws@163.com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化学清洗及生物质能源科研岗位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环境化学、生物化学、化学工程、热能工程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肖老师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0371-60303603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zzxj2000@163.com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材料及大数据科研岗位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材料学、大数据工程、机械电子工程、通信工程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王老师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0371-63290506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259300161@qq.com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化工及环境治理科研岗位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化工类、环境类专业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张老师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0371-67447631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zhangcecelele@163.com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建筑材料研究开发岗位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环境工程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张老师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0371-63814669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hnjcyzp@163.com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冶金及环境安全科研岗位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安全工程、环境工程、环境科学、冶金工程、机械工程等相关专业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蒋老师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0371-63942513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hnyjrsk@sina.com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食品安全及工艺科研岗位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食品安全、食品工艺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刘老师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0371-65312788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lhw7010@sina.com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天然产物研发岗位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药物化学、有机化学、分析化学、化学生物学、细胞生物学、中药学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陈老师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0371-60270939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shengwuzhongxin@sina.com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高分子材料及污水处理科研岗位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材料科学与工程、化工、环境科学与工程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3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梁老师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0371-65748766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 </w:t>
            </w:r>
            <w: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  <w:t>yk9876@126.com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  <w:jc w:val="center"/>
        </w:trPr>
        <w:tc>
          <w:tcPr>
            <w:tcW w:w="53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43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辐射化工研发岗位</w:t>
            </w:r>
          </w:p>
        </w:tc>
        <w:tc>
          <w:tcPr>
            <w:tcW w:w="19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高分子材料；辐射化学</w:t>
            </w:r>
          </w:p>
        </w:tc>
        <w:tc>
          <w:tcPr>
            <w:tcW w:w="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2</w:t>
            </w:r>
          </w:p>
        </w:tc>
        <w:tc>
          <w:tcPr>
            <w:tcW w:w="835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李老师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15036969524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1849922390@qq.com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2"/>
          <w:szCs w:val="32"/>
          <w:shd w:val="clear" w:fill="FFFFFF"/>
        </w:rPr>
        <w:t>附件2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0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44"/>
          <w:szCs w:val="44"/>
          <w:shd w:val="clear" w:fill="FFFFFF"/>
        </w:rPr>
        <w:t>河南省科学院公开招聘工作人员登记表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0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000000"/>
          <w:spacing w:val="0"/>
          <w:sz w:val="21"/>
          <w:szCs w:val="21"/>
          <w:shd w:val="clear" w:fill="FFFFFF"/>
        </w:rPr>
        <w:t> 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1"/>
        <w:gridCol w:w="1349"/>
        <w:gridCol w:w="1200"/>
        <w:gridCol w:w="1170"/>
        <w:gridCol w:w="1155"/>
        <w:gridCol w:w="1170"/>
        <w:gridCol w:w="1818"/>
        <w:gridCol w:w="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971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349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17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55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170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818" w:type="dxa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照片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（一寸免冠）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  <w:jc w:val="center"/>
        </w:trPr>
        <w:tc>
          <w:tcPr>
            <w:tcW w:w="971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籍贯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-10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出生地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-10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818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971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面貌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入党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时间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健康状况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818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  <w:jc w:val="center"/>
        </w:trPr>
        <w:tc>
          <w:tcPr>
            <w:tcW w:w="971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学位</w:t>
            </w:r>
          </w:p>
        </w:tc>
        <w:tc>
          <w:tcPr>
            <w:tcW w:w="13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-10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毕业院校系及专业</w:t>
            </w:r>
          </w:p>
        </w:tc>
        <w:tc>
          <w:tcPr>
            <w:tcW w:w="3495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818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rPr>
                <w:rFonts w:hint="eastAsia" w:ascii="宋体"/>
                <w:sz w:val="16"/>
                <w:szCs w:val="16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  <w:jc w:val="center"/>
        </w:trPr>
        <w:tc>
          <w:tcPr>
            <w:tcW w:w="971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证号</w:t>
            </w: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-10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外语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等级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计算机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等级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" w:hRule="atLeast"/>
          <w:jc w:val="center"/>
        </w:trPr>
        <w:tc>
          <w:tcPr>
            <w:tcW w:w="971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住址</w:t>
            </w:r>
          </w:p>
        </w:tc>
        <w:tc>
          <w:tcPr>
            <w:tcW w:w="48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邮编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971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方式</w:t>
            </w:r>
          </w:p>
        </w:tc>
        <w:tc>
          <w:tcPr>
            <w:tcW w:w="4874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电子邮箱</w:t>
            </w:r>
          </w:p>
        </w:tc>
        <w:tc>
          <w:tcPr>
            <w:tcW w:w="1818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7" w:type="dxa"/>
              <w:right w:w="107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  <w:tc>
          <w:tcPr>
            <w:tcW w:w="6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7" w:hRule="atLeast"/>
          <w:jc w:val="center"/>
        </w:trPr>
        <w:tc>
          <w:tcPr>
            <w:tcW w:w="971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个人学习及工作简历</w:t>
            </w:r>
          </w:p>
        </w:tc>
        <w:tc>
          <w:tcPr>
            <w:tcW w:w="786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89" w:hRule="atLeast"/>
          <w:jc w:val="center"/>
        </w:trPr>
        <w:tc>
          <w:tcPr>
            <w:tcW w:w="971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承诺</w:t>
            </w:r>
          </w:p>
        </w:tc>
        <w:tc>
          <w:tcPr>
            <w:tcW w:w="7869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 w:firstLine="21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    本报名表所填写的信息准确无误，所提交的证件、资料和照片真实有效，若有虚假，所产生的一切后果由本人承担。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 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441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报名人（签名）：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441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        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      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 w:cs="Times New Roman"/>
                <w:color w:val="000000"/>
                <w:sz w:val="21"/>
                <w:szCs w:val="21"/>
              </w:rPr>
              <w:t>      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0" w:hRule="atLeast"/>
          <w:jc w:val="center"/>
        </w:trPr>
        <w:tc>
          <w:tcPr>
            <w:tcW w:w="971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资格审查意见</w:t>
            </w:r>
          </w:p>
        </w:tc>
        <w:tc>
          <w:tcPr>
            <w:tcW w:w="7869" w:type="dxa"/>
            <w:gridSpan w:val="7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35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sz w:val="21"/>
                <w:szCs w:val="21"/>
              </w:rPr>
              <w:t> 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097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Align="top"/>
      <w:pBdr>
        <w:between w:val="none" w:color="auto" w:sz="0" w:space="0"/>
      </w:pBdr>
      <w:rPr>
        <w:rFonts w:hint="eastAsia" w:ascii="宋体" w:hAnsi="宋体"/>
        <w:sz w:val="28"/>
      </w:rPr>
    </w:pPr>
    <w:r>
      <w:rPr>
        <w:rStyle w:val="8"/>
        <w:rFonts w:hint="eastAsia" w:ascii="宋体" w:hAnsi="宋体"/>
        <w:sz w:val="28"/>
      </w:rPr>
      <w:t>-</w:t>
    </w:r>
    <w:r>
      <w:rPr>
        <w:rFonts w:hint="eastAsia" w:ascii="宋体" w:hAnsi="宋体"/>
        <w:sz w:val="28"/>
      </w:rPr>
      <w:fldChar w:fldCharType="begin"/>
    </w:r>
    <w:r>
      <w:rPr>
        <w:rStyle w:val="8"/>
        <w:rFonts w:hint="eastAsia" w:ascii="宋体" w:hAnsi="宋体"/>
        <w:sz w:val="28"/>
      </w:rPr>
      <w:instrText xml:space="preserve"> PAGE  </w:instrText>
    </w:r>
    <w:r>
      <w:rPr>
        <w:rFonts w:hint="eastAsia" w:ascii="宋体" w:hAnsi="宋体"/>
        <w:sz w:val="28"/>
      </w:rPr>
      <w:fldChar w:fldCharType="separate"/>
    </w:r>
    <w:r>
      <w:rPr>
        <w:rStyle w:val="8"/>
        <w:rFonts w:ascii="宋体" w:hAnsi="宋体"/>
        <w:sz w:val="28"/>
      </w:rPr>
      <w:t>2</w:t>
    </w:r>
    <w:r>
      <w:rPr>
        <w:rFonts w:hint="eastAsia" w:ascii="宋体" w:hAnsi="宋体"/>
        <w:sz w:val="28"/>
      </w:rPr>
      <w:fldChar w:fldCharType="end"/>
    </w:r>
    <w:r>
      <w:rPr>
        <w:rStyle w:val="8"/>
        <w:rFonts w:hint="eastAsia" w:ascii="宋体" w:hAnsi="宋体"/>
        <w:sz w:val="28"/>
      </w:rPr>
      <w:t>-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86127"/>
    <w:rsid w:val="08231C2D"/>
    <w:rsid w:val="17896AB5"/>
    <w:rsid w:val="1C3B00F0"/>
    <w:rsid w:val="22A86127"/>
    <w:rsid w:val="35D152C6"/>
    <w:rsid w:val="3DD346A4"/>
    <w:rsid w:val="46A044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5">
    <w:name w:val="Title"/>
    <w:basedOn w:val="1"/>
    <w:next w:val="1"/>
    <w:qFormat/>
    <w:uiPriority w:val="0"/>
    <w:pPr>
      <w:spacing w:line="560" w:lineRule="exact"/>
      <w:ind w:firstLine="0" w:firstLineChars="0"/>
      <w:jc w:val="center"/>
      <w:outlineLvl w:val="0"/>
    </w:pPr>
    <w:rPr>
      <w:rFonts w:ascii="方正小标宋简体" w:hAnsi="方正小标宋简体" w:eastAsia="方正小标宋简体" w:cs="方正小标宋简体"/>
      <w:b/>
      <w:sz w:val="44"/>
      <w:szCs w:val="44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2020-05-26T08:41:00Z</dcterms:created>
  <dc:creator>ISH</dc:creator>
  <cp:lastModifiedBy>卜荣荣</cp:lastModifiedBy>
  <dcterms:modified xsi:type="dcterms:W3CDTF">2020-05-26T09:47:29Z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