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附件1：</w:t>
      </w:r>
    </w:p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  <w:lang w:eastAsia="zh-CN"/>
        </w:rPr>
        <w:t>建始县科学技术和经济信息化局</w:t>
      </w:r>
      <w:r>
        <w:rPr>
          <w:rFonts w:hint="eastAsia" w:ascii="黑体" w:hAnsi="黑体" w:eastAsia="黑体" w:cs="黑体"/>
          <w:sz w:val="36"/>
          <w:szCs w:val="36"/>
        </w:rPr>
        <w:t>20</w:t>
      </w: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20</w:t>
      </w:r>
      <w:r>
        <w:rPr>
          <w:rFonts w:hint="eastAsia" w:ascii="黑体" w:hAnsi="黑体" w:eastAsia="黑体" w:cs="黑体"/>
          <w:sz w:val="36"/>
          <w:szCs w:val="36"/>
        </w:rPr>
        <w:t>年公开选聘工作人员岗位计划表</w:t>
      </w:r>
    </w:p>
    <w:tbl>
      <w:tblPr>
        <w:tblStyle w:val="2"/>
        <w:tblW w:w="14700" w:type="dxa"/>
        <w:tblInd w:w="-38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83"/>
        <w:gridCol w:w="1434"/>
        <w:gridCol w:w="1183"/>
        <w:gridCol w:w="617"/>
        <w:gridCol w:w="823"/>
        <w:gridCol w:w="560"/>
        <w:gridCol w:w="1435"/>
        <w:gridCol w:w="1365"/>
        <w:gridCol w:w="2167"/>
        <w:gridCol w:w="1266"/>
        <w:gridCol w:w="967"/>
        <w:gridCol w:w="14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4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14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选聘单位</w:t>
            </w:r>
          </w:p>
        </w:tc>
        <w:tc>
          <w:tcPr>
            <w:tcW w:w="318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岗位空缺情况</w:t>
            </w:r>
          </w:p>
        </w:tc>
        <w:tc>
          <w:tcPr>
            <w:tcW w:w="28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报考条件及要求</w:t>
            </w:r>
          </w:p>
        </w:tc>
        <w:tc>
          <w:tcPr>
            <w:tcW w:w="2167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岗位描述</w:t>
            </w:r>
          </w:p>
        </w:tc>
        <w:tc>
          <w:tcPr>
            <w:tcW w:w="126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报名地点</w:t>
            </w:r>
          </w:p>
        </w:tc>
        <w:tc>
          <w:tcPr>
            <w:tcW w:w="9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4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4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岗位等级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岗位数量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2167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1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建始县科学技术和经济信息化局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建始县商贸企业服务中心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办公室工作人员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管理岗位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9-10级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中专及以上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企业服务中心办公室，从事信息收集、整理、上报及文稿起草等工作。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建始县科学技术和经济信息化局人事股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卢家琼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0718-3519976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87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建始县科学技术和经济信息化局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建始县商贸企业服务中心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企业服务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-20"/>
                <w:kern w:val="0"/>
                <w:sz w:val="20"/>
                <w:szCs w:val="20"/>
                <w:u w:val="none"/>
                <w:lang w:val="en-US" w:eastAsia="zh-CN" w:bidi="ar"/>
              </w:rPr>
              <w:t>11-13级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中专及以上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不限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从事信息收集、整理、上报等统计工作。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建始县科学技术和经济信息化局人事股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卢家琼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0718-3519976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38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建始县科学技术和经济信息化局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建始县商贸企业服务中心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企业服务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工作人员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 岗位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9-10级</w:t>
            </w: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中专及以上</w:t>
            </w: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sz w:val="20"/>
                <w:szCs w:val="20"/>
                <w:u w:val="none"/>
                <w:lang w:val="en-US" w:eastAsia="zh-CN"/>
              </w:rPr>
              <w:t>电子商务类或计算机类</w:t>
            </w:r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从事中小企业信息化平台建设及农村电子商务服务等工作。</w:t>
            </w: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建始县科学技术和经济信息化局人事股</w:t>
            </w: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val="en-US" w:eastAsia="zh-CN"/>
              </w:rPr>
              <w:t>卢家琼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0718-3519976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81" w:hRule="atLeast"/>
        </w:trPr>
        <w:tc>
          <w:tcPr>
            <w:tcW w:w="14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bookmarkStart w:id="0" w:name="_GoBack"/>
            <w:bookmarkEnd w:id="0"/>
          </w:p>
        </w:tc>
        <w:tc>
          <w:tcPr>
            <w:tcW w:w="21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0"/>
          <w:szCs w:val="20"/>
          <w:u w:val="none"/>
          <w:lang w:val="en-US" w:eastAsia="zh-CN" w:bidi="ar"/>
        </w:rPr>
        <w:t>说明：岗位类别分为管理、专业技术岗位。</w:t>
      </w:r>
    </w:p>
    <w:sectPr>
      <w:pgSz w:w="16838" w:h="11906" w:orient="landscape"/>
      <w:pgMar w:top="1633" w:right="1270" w:bottom="1633" w:left="127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CB4E35"/>
    <w:rsid w:val="0B472D8E"/>
    <w:rsid w:val="0F0A0A37"/>
    <w:rsid w:val="1A75006B"/>
    <w:rsid w:val="1C525000"/>
    <w:rsid w:val="24C57991"/>
    <w:rsid w:val="3A1F48FE"/>
    <w:rsid w:val="3A46107B"/>
    <w:rsid w:val="3BEC0D65"/>
    <w:rsid w:val="3C497626"/>
    <w:rsid w:val="40120AF3"/>
    <w:rsid w:val="42A21284"/>
    <w:rsid w:val="4C3C484B"/>
    <w:rsid w:val="53CB68D6"/>
    <w:rsid w:val="572D5C3E"/>
    <w:rsid w:val="57F74EDB"/>
    <w:rsid w:val="581E6740"/>
    <w:rsid w:val="6ECF36AB"/>
    <w:rsid w:val="77C02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cp:lastPrinted>2020-05-11T02:13:00Z</cp:lastPrinted>
  <dcterms:modified xsi:type="dcterms:W3CDTF">2020-05-12T03:00:01Z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