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新宋体" w:eastAsia="仿宋_GB2312" w:cs="宋体"/>
          <w:sz w:val="30"/>
          <w:szCs w:val="30"/>
        </w:rPr>
      </w:pPr>
      <w:r>
        <w:rPr>
          <w:rFonts w:hint="eastAsia" w:ascii="仿宋_GB2312" w:hAnsi="新宋体" w:eastAsia="仿宋_GB2312" w:cs="宋体"/>
          <w:sz w:val="30"/>
          <w:szCs w:val="30"/>
        </w:rPr>
        <w:t>附件：</w:t>
      </w:r>
      <w:bookmarkStart w:id="0" w:name="_GoBack"/>
      <w:bookmarkEnd w:id="0"/>
    </w:p>
    <w:tbl>
      <w:tblPr>
        <w:tblStyle w:val="5"/>
        <w:tblW w:w="93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73"/>
        <w:gridCol w:w="575"/>
        <w:gridCol w:w="15"/>
        <w:gridCol w:w="715"/>
        <w:gridCol w:w="434"/>
        <w:gridCol w:w="19"/>
        <w:gridCol w:w="846"/>
        <w:gridCol w:w="1692"/>
        <w:gridCol w:w="411"/>
        <w:gridCol w:w="752"/>
        <w:gridCol w:w="1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6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pStyle w:val="9"/>
              <w:widowControl/>
              <w:spacing w:line="0" w:lineRule="atLeast"/>
              <w:jc w:val="center"/>
              <w:rPr>
                <w:rFonts w:hint="eastAsia" w:ascii="华文中宋" w:hAnsi="华文中宋" w:eastAsia="华文中宋" w:cs="华文中宋"/>
                <w:b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sz w:val="32"/>
                <w:szCs w:val="32"/>
              </w:rPr>
              <w:t>铜川市能源局公开招聘驻矿人员</w:t>
            </w:r>
          </w:p>
          <w:p>
            <w:pPr>
              <w:pStyle w:val="9"/>
              <w:widowControl/>
              <w:spacing w:line="0" w:lineRule="atLeast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sz w:val="32"/>
                <w:szCs w:val="32"/>
              </w:rPr>
              <w:t>报  名  登  记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填表日期</w:t>
            </w:r>
          </w:p>
        </w:tc>
        <w:tc>
          <w:tcPr>
            <w:tcW w:w="2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政治  面貌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民   族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623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现住址（省市区/县）</w:t>
            </w:r>
          </w:p>
        </w:tc>
        <w:tc>
          <w:tcPr>
            <w:tcW w:w="79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现任职称</w:t>
            </w:r>
          </w:p>
        </w:tc>
        <w:tc>
          <w:tcPr>
            <w:tcW w:w="253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45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报考学历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1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               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2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275" w:leftChars="-86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紧急联系电话</w:t>
            </w:r>
          </w:p>
        </w:tc>
        <w:tc>
          <w:tcPr>
            <w:tcW w:w="2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个人简历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（含学习和工作简历）</w:t>
            </w:r>
          </w:p>
        </w:tc>
        <w:tc>
          <w:tcPr>
            <w:tcW w:w="7914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诚 信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承 诺</w:t>
            </w:r>
          </w:p>
        </w:tc>
        <w:tc>
          <w:tcPr>
            <w:tcW w:w="7914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4"/>
                <w:szCs w:val="24"/>
              </w:rPr>
              <w:t>本人承诺：</w:t>
            </w: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表中所填报信息均真实准确，如有隐瞒及虚报，愿意承担相应的责任。</w:t>
            </w:r>
          </w:p>
          <w:p>
            <w:pPr>
              <w:widowControl/>
              <w:adjustRightInd w:val="0"/>
              <w:snapToGrid w:val="0"/>
              <w:ind w:firstLine="4320" w:firstLineChars="180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签名：</w:t>
            </w:r>
          </w:p>
          <w:p>
            <w:pPr>
              <w:widowControl/>
              <w:ind w:firstLine="5520" w:firstLineChars="2300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资格审查 意 见</w:t>
            </w:r>
          </w:p>
        </w:tc>
        <w:tc>
          <w:tcPr>
            <w:tcW w:w="79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审查人：                              审查部门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（签字）                              （盖印）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3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  <w:szCs w:val="24"/>
              </w:rPr>
              <w:t>注：除“资格审查意见”外，其他栏目须应聘者如实填写。信息填报不实，一经查实，取消报名资格</w:t>
            </w:r>
          </w:p>
        </w:tc>
      </w:tr>
    </w:tbl>
    <w:p>
      <w:pPr>
        <w:rPr>
          <w:rFonts w:ascii="华文仿宋" w:hAnsi="华文仿宋" w:eastAsia="华文仿宋"/>
          <w:color w:val="4B4B4B"/>
        </w:rPr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B6562"/>
    <w:rsid w:val="0002136E"/>
    <w:rsid w:val="00026B1F"/>
    <w:rsid w:val="00030DD0"/>
    <w:rsid w:val="00067D24"/>
    <w:rsid w:val="000857DF"/>
    <w:rsid w:val="00087CE0"/>
    <w:rsid w:val="000C5CC7"/>
    <w:rsid w:val="000D3FF5"/>
    <w:rsid w:val="001422B5"/>
    <w:rsid w:val="00165463"/>
    <w:rsid w:val="001E1194"/>
    <w:rsid w:val="001F45DF"/>
    <w:rsid w:val="002345E8"/>
    <w:rsid w:val="00265FC6"/>
    <w:rsid w:val="0028018E"/>
    <w:rsid w:val="002B6270"/>
    <w:rsid w:val="002E1F66"/>
    <w:rsid w:val="00313070"/>
    <w:rsid w:val="003303C9"/>
    <w:rsid w:val="00350672"/>
    <w:rsid w:val="0036039B"/>
    <w:rsid w:val="00390135"/>
    <w:rsid w:val="003B5551"/>
    <w:rsid w:val="003C09A8"/>
    <w:rsid w:val="003D0A69"/>
    <w:rsid w:val="003F1680"/>
    <w:rsid w:val="004247BD"/>
    <w:rsid w:val="00437017"/>
    <w:rsid w:val="00457B6B"/>
    <w:rsid w:val="00463B8B"/>
    <w:rsid w:val="0047787A"/>
    <w:rsid w:val="005168DA"/>
    <w:rsid w:val="0054222F"/>
    <w:rsid w:val="00542CF5"/>
    <w:rsid w:val="00554C2A"/>
    <w:rsid w:val="00563242"/>
    <w:rsid w:val="005652EC"/>
    <w:rsid w:val="00573065"/>
    <w:rsid w:val="005B68E8"/>
    <w:rsid w:val="005E564D"/>
    <w:rsid w:val="006074BA"/>
    <w:rsid w:val="00625A44"/>
    <w:rsid w:val="00666166"/>
    <w:rsid w:val="006E3035"/>
    <w:rsid w:val="00727AB6"/>
    <w:rsid w:val="00783A7A"/>
    <w:rsid w:val="007945B4"/>
    <w:rsid w:val="007B681B"/>
    <w:rsid w:val="007E296C"/>
    <w:rsid w:val="007F740D"/>
    <w:rsid w:val="00824D72"/>
    <w:rsid w:val="00885479"/>
    <w:rsid w:val="008878E0"/>
    <w:rsid w:val="008949E5"/>
    <w:rsid w:val="008A5018"/>
    <w:rsid w:val="008B57DF"/>
    <w:rsid w:val="008C5331"/>
    <w:rsid w:val="009252B2"/>
    <w:rsid w:val="00935486"/>
    <w:rsid w:val="009419DB"/>
    <w:rsid w:val="009649E4"/>
    <w:rsid w:val="00967EF2"/>
    <w:rsid w:val="00972271"/>
    <w:rsid w:val="009A0851"/>
    <w:rsid w:val="009F527C"/>
    <w:rsid w:val="00A80933"/>
    <w:rsid w:val="00A95E25"/>
    <w:rsid w:val="00AB1739"/>
    <w:rsid w:val="00AD2FCE"/>
    <w:rsid w:val="00B42F14"/>
    <w:rsid w:val="00B46E0A"/>
    <w:rsid w:val="00B55F14"/>
    <w:rsid w:val="00B724A6"/>
    <w:rsid w:val="00BB3064"/>
    <w:rsid w:val="00BC4D50"/>
    <w:rsid w:val="00C82CAF"/>
    <w:rsid w:val="00CA6A96"/>
    <w:rsid w:val="00CD7BC2"/>
    <w:rsid w:val="00CE04E7"/>
    <w:rsid w:val="00D45005"/>
    <w:rsid w:val="00D70A71"/>
    <w:rsid w:val="00E15C25"/>
    <w:rsid w:val="00E16C5D"/>
    <w:rsid w:val="00E3203B"/>
    <w:rsid w:val="00E9369C"/>
    <w:rsid w:val="00EF6820"/>
    <w:rsid w:val="00F059FF"/>
    <w:rsid w:val="00F2436C"/>
    <w:rsid w:val="00F439CF"/>
    <w:rsid w:val="00F51765"/>
    <w:rsid w:val="00F51D00"/>
    <w:rsid w:val="00FC1DA9"/>
    <w:rsid w:val="00FF5A13"/>
    <w:rsid w:val="06686F8A"/>
    <w:rsid w:val="06920F36"/>
    <w:rsid w:val="08B06AD9"/>
    <w:rsid w:val="093824C3"/>
    <w:rsid w:val="09756338"/>
    <w:rsid w:val="0A5537E2"/>
    <w:rsid w:val="0ACC4FDC"/>
    <w:rsid w:val="0DC514D7"/>
    <w:rsid w:val="137B1C4A"/>
    <w:rsid w:val="17304728"/>
    <w:rsid w:val="1BCC479D"/>
    <w:rsid w:val="1EDB77ED"/>
    <w:rsid w:val="21560EB4"/>
    <w:rsid w:val="23141C2E"/>
    <w:rsid w:val="23A524D4"/>
    <w:rsid w:val="2AD64797"/>
    <w:rsid w:val="2AE032A7"/>
    <w:rsid w:val="2D9532D9"/>
    <w:rsid w:val="2F035C0E"/>
    <w:rsid w:val="2FEB6562"/>
    <w:rsid w:val="32807807"/>
    <w:rsid w:val="34A62886"/>
    <w:rsid w:val="3872166B"/>
    <w:rsid w:val="3C4D12CC"/>
    <w:rsid w:val="40C06B36"/>
    <w:rsid w:val="4147192D"/>
    <w:rsid w:val="46DD3D84"/>
    <w:rsid w:val="476B69A6"/>
    <w:rsid w:val="502D4A7E"/>
    <w:rsid w:val="50F37597"/>
    <w:rsid w:val="55533FF9"/>
    <w:rsid w:val="55CB6D26"/>
    <w:rsid w:val="565A6B97"/>
    <w:rsid w:val="56B240F5"/>
    <w:rsid w:val="57D8441D"/>
    <w:rsid w:val="580869E3"/>
    <w:rsid w:val="58E00656"/>
    <w:rsid w:val="593D51F6"/>
    <w:rsid w:val="5E1751AD"/>
    <w:rsid w:val="60171200"/>
    <w:rsid w:val="62B13315"/>
    <w:rsid w:val="62E60EC5"/>
    <w:rsid w:val="6325646D"/>
    <w:rsid w:val="652913BC"/>
    <w:rsid w:val="660E262A"/>
    <w:rsid w:val="699E6F68"/>
    <w:rsid w:val="6CC25A02"/>
    <w:rsid w:val="757B1BC3"/>
    <w:rsid w:val="79933A10"/>
    <w:rsid w:val="7A0F3D12"/>
    <w:rsid w:val="7A4C499C"/>
    <w:rsid w:val="7DC0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华文仿宋" w:asciiTheme="minorHAnsi" w:hAnsiTheme="minorHAnsi" w:eastAsiaTheme="minorEastAsia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24"/>
    </w:rPr>
  </w:style>
  <w:style w:type="paragraph" w:customStyle="1" w:styleId="9">
    <w:name w:val="msonospacing"/>
    <w:basedOn w:val="1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0">
    <w:name w:val="页眉 Char"/>
    <w:basedOn w:val="6"/>
    <w:link w:val="4"/>
    <w:qFormat/>
    <w:uiPriority w:val="0"/>
    <w:rPr>
      <w:rFonts w:cs="华文仿宋" w:asciiTheme="minorHAnsi" w:hAnsiTheme="minorHAnsi" w:eastAsiaTheme="minorEastAsia"/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0"/>
    <w:rPr>
      <w:rFonts w:cs="华文仿宋"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www.window7.com</Company>
  <Pages>1</Pages>
  <Words>347</Words>
  <Characters>1978</Characters>
  <Lines>16</Lines>
  <Paragraphs>4</Paragraphs>
  <TotalTime>15</TotalTime>
  <ScaleCrop>false</ScaleCrop>
  <LinksUpToDate>false</LinksUpToDate>
  <CharactersWithSpaces>2321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2019-11-15T09:43:00Z</dcterms:created>
  <dc:creator>石头</dc:creator>
  <cp:lastModifiedBy>随风</cp:lastModifiedBy>
  <cp:lastPrinted>2020-05-09T00:50:00Z</cp:lastPrinted>
  <dcterms:modified xsi:type="dcterms:W3CDTF">2020-05-09T06:54:45Z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