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2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  <w:gridCol w:w="1107"/>
        <w:gridCol w:w="698"/>
        <w:gridCol w:w="621"/>
        <w:gridCol w:w="1260"/>
        <w:gridCol w:w="1132"/>
        <w:gridCol w:w="931"/>
        <w:gridCol w:w="978"/>
        <w:gridCol w:w="917"/>
        <w:gridCol w:w="752"/>
      </w:tblGrid>
      <w:tr w:rsidR="00C748F6" w:rsidRPr="00C748F6" w:rsidTr="00C748F6">
        <w:trPr>
          <w:trHeight w:val="271"/>
        </w:trPr>
        <w:tc>
          <w:tcPr>
            <w:tcW w:w="99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bookmarkStart w:id="0" w:name="_GoBack"/>
            <w:proofErr w:type="gramStart"/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44"/>
                <w:szCs w:val="44"/>
              </w:rPr>
              <w:t>晋中市</w:t>
            </w:r>
            <w:proofErr w:type="gramEnd"/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44"/>
                <w:szCs w:val="44"/>
              </w:rPr>
              <w:t>中医院招聘临时工作人员报名表</w:t>
            </w:r>
            <w:bookmarkEnd w:id="0"/>
          </w:p>
        </w:tc>
      </w:tr>
      <w:tr w:rsidR="00C748F6" w:rsidRPr="00C748F6" w:rsidTr="00C748F6">
        <w:trPr>
          <w:trHeight w:val="178"/>
        </w:trPr>
        <w:tc>
          <w:tcPr>
            <w:tcW w:w="9911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20"/>
                <w:szCs w:val="20"/>
              </w:rPr>
              <w:t>                                                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姓  名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性 别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出生</w:t>
            </w:r>
          </w:p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年月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二寸照片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户籍地（农业/非农业）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学 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学 位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专业技术</w:t>
            </w:r>
          </w:p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职务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FF"/>
                <w:kern w:val="0"/>
                <w:sz w:val="20"/>
                <w:szCs w:val="20"/>
                <w:u w:val="single"/>
              </w:rPr>
              <w:t> 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身高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FF"/>
                <w:kern w:val="0"/>
                <w:sz w:val="20"/>
                <w:szCs w:val="20"/>
                <w:u w:val="singl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</w:tr>
      <w:tr w:rsidR="00C748F6" w:rsidRPr="00C748F6" w:rsidTr="00C748F6">
        <w:trPr>
          <w:trHeight w:val="257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家庭地址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籍贯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FF"/>
                <w:kern w:val="0"/>
                <w:sz w:val="20"/>
                <w:szCs w:val="20"/>
                <w:u w:val="singl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00"/>
                <w:kern w:val="0"/>
                <w:sz w:val="20"/>
                <w:szCs w:val="20"/>
              </w:rPr>
              <w:t>婚姻</w:t>
            </w:r>
          </w:p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00"/>
                <w:kern w:val="0"/>
                <w:sz w:val="20"/>
                <w:szCs w:val="20"/>
              </w:rPr>
              <w:t>状况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0000FF"/>
                <w:kern w:val="0"/>
                <w:sz w:val="20"/>
                <w:szCs w:val="20"/>
                <w:u w:val="single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健康</w:t>
            </w:r>
          </w:p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状况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学习经历    （从初中或中专填起）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所在学校、专业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证明人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工作经历   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社保缴纳情况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专业资格</w:t>
            </w: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br/>
              <w:t>证书情况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专业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等级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资格证书全称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通过时间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2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 xml:space="preserve">　</w:t>
            </w:r>
          </w:p>
        </w:tc>
      </w:tr>
      <w:tr w:rsidR="00C748F6" w:rsidRPr="00C748F6" w:rsidTr="00C748F6">
        <w:trPr>
          <w:trHeight w:val="52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843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20"/>
                <w:szCs w:val="20"/>
              </w:rPr>
              <w:t>以上所填内容及提供资料真实有效，一经查实责任自负。 </w:t>
            </w:r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20"/>
                <w:szCs w:val="20"/>
              </w:rPr>
              <w:br/>
              <w:t>现场报名电脑录入信息准确无误。      </w:t>
            </w:r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20"/>
                <w:szCs w:val="20"/>
              </w:rPr>
              <w:br/>
            </w:r>
            <w:r w:rsidRPr="00C748F6">
              <w:rPr>
                <w:rFonts w:ascii="宋体" w:eastAsia="宋体" w:hAnsi="宋体" w:cs="Tahoma" w:hint="eastAsia"/>
                <w:b/>
                <w:bCs/>
                <w:color w:val="5A5A5A"/>
                <w:kern w:val="0"/>
                <w:sz w:val="20"/>
                <w:szCs w:val="20"/>
              </w:rPr>
              <w:br/>
              <w:t>本人签字：                    现场确认日期：</w:t>
            </w:r>
          </w:p>
        </w:tc>
      </w:tr>
      <w:tr w:rsidR="00C748F6" w:rsidRPr="00C748F6" w:rsidTr="00C748F6">
        <w:trPr>
          <w:trHeight w:val="411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48F6" w:rsidRPr="00C748F6" w:rsidRDefault="00C748F6" w:rsidP="00C748F6">
            <w:pPr>
              <w:widowControl/>
              <w:jc w:val="center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  <w:r w:rsidRPr="00C748F6">
              <w:rPr>
                <w:rFonts w:ascii="宋体" w:eastAsia="宋体" w:hAnsi="宋体" w:cs="Tahoma" w:hint="eastAsia"/>
                <w:color w:val="5A5A5A"/>
                <w:kern w:val="0"/>
                <w:sz w:val="20"/>
                <w:szCs w:val="20"/>
              </w:rPr>
              <w:t>备注</w:t>
            </w:r>
          </w:p>
        </w:tc>
        <w:tc>
          <w:tcPr>
            <w:tcW w:w="843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8F6" w:rsidRPr="00C748F6" w:rsidRDefault="00C748F6" w:rsidP="00C748F6">
            <w:pPr>
              <w:widowControl/>
              <w:jc w:val="left"/>
              <w:rPr>
                <w:rFonts w:ascii="Tahoma" w:eastAsia="宋体" w:hAnsi="Tahoma" w:cs="Tahoma"/>
                <w:color w:val="5A5A5A"/>
                <w:kern w:val="0"/>
                <w:sz w:val="18"/>
                <w:szCs w:val="18"/>
              </w:rPr>
            </w:pPr>
          </w:p>
        </w:tc>
      </w:tr>
    </w:tbl>
    <w:p w:rsidR="0042784F" w:rsidRPr="0042784F" w:rsidRDefault="0042784F" w:rsidP="00C748F6">
      <w:pPr>
        <w:widowControl/>
        <w:spacing w:line="252" w:lineRule="atLeast"/>
        <w:jc w:val="left"/>
        <w:rPr>
          <w:rFonts w:hint="eastAsia"/>
        </w:rPr>
      </w:pPr>
    </w:p>
    <w:sectPr w:rsidR="0042784F" w:rsidRPr="0042784F" w:rsidSect="00C74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65C6C"/>
    <w:multiLevelType w:val="multilevel"/>
    <w:tmpl w:val="C33C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B5"/>
    <w:rsid w:val="00362AE2"/>
    <w:rsid w:val="00410DE9"/>
    <w:rsid w:val="0042784F"/>
    <w:rsid w:val="004A20A9"/>
    <w:rsid w:val="00897465"/>
    <w:rsid w:val="008D3134"/>
    <w:rsid w:val="00972A8E"/>
    <w:rsid w:val="009A0032"/>
    <w:rsid w:val="009B1A80"/>
    <w:rsid w:val="00AA5F7C"/>
    <w:rsid w:val="00AD12B5"/>
    <w:rsid w:val="00BD787E"/>
    <w:rsid w:val="00C748F6"/>
    <w:rsid w:val="00D26850"/>
    <w:rsid w:val="00E4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179395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401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5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72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5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5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9893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0142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320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9" w:color="CCCCCC"/>
                <w:right w:val="none" w:sz="0" w:space="0" w:color="auto"/>
              </w:divBdr>
            </w:div>
            <w:div w:id="15705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82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0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2020-04-13T05:58:00Z</dcterms:created>
  <dcterms:modified xsi:type="dcterms:W3CDTF">2020-04-13T05:58:00Z</dcterms:modified>
</cp:coreProperties>
</file>