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0" w:lineRule="exact"/>
        <w:jc w:val="left"/>
        <w:rPr>
          <w:rFonts w:ascii="Times New Roman" w:hAnsi="Times New Roman" w:eastAsia="仿宋_GB2312" w:cs="Times New Roman"/>
          <w:b/>
          <w:bCs/>
          <w:color w:val="000000"/>
          <w:kern w:val="0"/>
          <w:sz w:val="30"/>
          <w:szCs w:val="30"/>
        </w:rPr>
      </w:pPr>
      <w:bookmarkStart w:id="0" w:name="_GoBack"/>
      <w:bookmarkEnd w:id="0"/>
    </w:p>
    <w:p>
      <w:pPr>
        <w:spacing w:line="640" w:lineRule="exact"/>
        <w:rPr>
          <w:rFonts w:ascii="Times New Roman" w:hAnsi="Times New Roman" w:eastAsia="仿宋_GB2312" w:cs="Times New Roman"/>
          <w:b/>
          <w:bCs/>
          <w:color w:val="000000"/>
          <w:kern w:val="0"/>
          <w:sz w:val="30"/>
          <w:szCs w:val="30"/>
        </w:rPr>
      </w:pPr>
    </w:p>
    <w:p>
      <w:pPr>
        <w:spacing w:line="640" w:lineRule="exact"/>
        <w:rPr>
          <w:rFonts w:ascii="Times New Roman" w:hAnsi="Times New Roman" w:eastAsia="仿宋_GB2312" w:cs="Times New Roman"/>
          <w:b/>
          <w:bCs/>
          <w:color w:val="000000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b/>
          <w:bCs/>
          <w:color w:val="000000"/>
          <w:kern w:val="0"/>
          <w:sz w:val="30"/>
          <w:szCs w:val="30"/>
        </w:rPr>
        <w:t>附件2：</w:t>
      </w:r>
    </w:p>
    <w:p>
      <w:pPr>
        <w:spacing w:line="640" w:lineRule="exact"/>
        <w:jc w:val="center"/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简体" w:cs="Times New Roman"/>
          <w:bCs/>
          <w:color w:val="000000"/>
          <w:kern w:val="0"/>
          <w:sz w:val="36"/>
          <w:szCs w:val="36"/>
        </w:rPr>
        <w:t>国务院国资委研究中心应届毕业生招聘报名表</w:t>
      </w:r>
    </w:p>
    <w:tbl>
      <w:tblPr>
        <w:tblStyle w:val="7"/>
        <w:tblW w:w="98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403"/>
        <w:gridCol w:w="14"/>
        <w:gridCol w:w="978"/>
        <w:gridCol w:w="1276"/>
        <w:gridCol w:w="9"/>
        <w:gridCol w:w="1119"/>
        <w:gridCol w:w="6"/>
        <w:gridCol w:w="1593"/>
        <w:gridCol w:w="402"/>
        <w:gridCol w:w="683"/>
        <w:gridCol w:w="1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25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姓  名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0"/>
                <w:sz w:val="18"/>
                <w:szCs w:val="18"/>
              </w:rPr>
              <w:t>身份证号</w:t>
            </w:r>
          </w:p>
        </w:tc>
        <w:tc>
          <w:tcPr>
            <w:tcW w:w="44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25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性  别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民  族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出生日期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25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籍  贯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9" w:leftChars="-95" w:hanging="120" w:hangingChars="8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0"/>
                <w:sz w:val="18"/>
                <w:szCs w:val="18"/>
              </w:rPr>
              <w:t xml:space="preserve">  最高学位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政治面貌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25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最高学历毕业院校及所学专业</w:t>
            </w:r>
          </w:p>
        </w:tc>
        <w:tc>
          <w:tcPr>
            <w:tcW w:w="36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>毕业时间</w:t>
            </w:r>
          </w:p>
        </w:tc>
        <w:tc>
          <w:tcPr>
            <w:tcW w:w="1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25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外语证书及分数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计算机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水平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婚姻状况</w:t>
            </w:r>
          </w:p>
        </w:tc>
        <w:tc>
          <w:tcPr>
            <w:tcW w:w="15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34" w:leftChars="-112" w:hanging="201" w:hangingChars="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健康状况</w:t>
            </w:r>
          </w:p>
        </w:tc>
        <w:tc>
          <w:tcPr>
            <w:tcW w:w="1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34" w:leftChars="-112" w:hanging="201" w:hangingChars="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25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户口所在地</w:t>
            </w:r>
          </w:p>
        </w:tc>
        <w:tc>
          <w:tcPr>
            <w:tcW w:w="36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生源地</w:t>
            </w:r>
          </w:p>
        </w:tc>
        <w:tc>
          <w:tcPr>
            <w:tcW w:w="3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-34" w:leftChars="-112" w:hanging="201" w:hangingChars="1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125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详细住址</w:t>
            </w:r>
          </w:p>
        </w:tc>
        <w:tc>
          <w:tcPr>
            <w:tcW w:w="85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（本人目前长期居住地地址）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25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2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联系方式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手机号码</w:t>
            </w:r>
          </w:p>
        </w:tc>
        <w:tc>
          <w:tcPr>
            <w:tcW w:w="2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电子邮箱</w:t>
            </w:r>
          </w:p>
        </w:tc>
        <w:tc>
          <w:tcPr>
            <w:tcW w:w="3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  <w:jc w:val="center"/>
        </w:trPr>
        <w:tc>
          <w:tcPr>
            <w:tcW w:w="125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spacing w:val="-2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报名职位</w:t>
            </w:r>
          </w:p>
        </w:tc>
        <w:tc>
          <w:tcPr>
            <w:tcW w:w="85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125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受教育经历(从大学开始填起，起止时间到月，注明毕业院校及所学专业)</w:t>
            </w:r>
          </w:p>
        </w:tc>
        <w:tc>
          <w:tcPr>
            <w:tcW w:w="8568" w:type="dxa"/>
            <w:gridSpan w:val="11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125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实习或工作经历</w:t>
            </w:r>
          </w:p>
          <w:p>
            <w:pPr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(起止时间到月，注明原单位及岗位、职务)</w:t>
            </w:r>
          </w:p>
        </w:tc>
        <w:tc>
          <w:tcPr>
            <w:tcW w:w="8568" w:type="dxa"/>
            <w:gridSpan w:val="11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25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家庭主要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成员及</w:t>
            </w:r>
          </w:p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其工作单位</w:t>
            </w:r>
          </w:p>
        </w:tc>
        <w:tc>
          <w:tcPr>
            <w:tcW w:w="8568" w:type="dxa"/>
            <w:gridSpan w:val="11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5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个人及团队奖惩情况</w:t>
            </w:r>
          </w:p>
        </w:tc>
        <w:tc>
          <w:tcPr>
            <w:tcW w:w="8568" w:type="dxa"/>
            <w:gridSpan w:val="11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>
      <w:pPr>
        <w:spacing w:line="640" w:lineRule="exact"/>
        <w:rPr>
          <w:rFonts w:ascii="Times New Roman" w:hAnsi="Times New Roman" w:eastAsia="仿宋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8176355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AE"/>
    <w:rsid w:val="000412C3"/>
    <w:rsid w:val="000801AE"/>
    <w:rsid w:val="00115471"/>
    <w:rsid w:val="00157B2E"/>
    <w:rsid w:val="00176F69"/>
    <w:rsid w:val="001F430D"/>
    <w:rsid w:val="001F4BAB"/>
    <w:rsid w:val="00210059"/>
    <w:rsid w:val="00215211"/>
    <w:rsid w:val="00223683"/>
    <w:rsid w:val="002303C2"/>
    <w:rsid w:val="003272D3"/>
    <w:rsid w:val="00366C8F"/>
    <w:rsid w:val="00374AAC"/>
    <w:rsid w:val="00385870"/>
    <w:rsid w:val="0039634C"/>
    <w:rsid w:val="0039772E"/>
    <w:rsid w:val="00470AF1"/>
    <w:rsid w:val="004977FF"/>
    <w:rsid w:val="005248BB"/>
    <w:rsid w:val="00574EC3"/>
    <w:rsid w:val="00580567"/>
    <w:rsid w:val="005A3DAF"/>
    <w:rsid w:val="005B4D93"/>
    <w:rsid w:val="005D0DD7"/>
    <w:rsid w:val="00630B01"/>
    <w:rsid w:val="00634706"/>
    <w:rsid w:val="0069633A"/>
    <w:rsid w:val="006A150E"/>
    <w:rsid w:val="00761744"/>
    <w:rsid w:val="007B74E8"/>
    <w:rsid w:val="00811768"/>
    <w:rsid w:val="008162E5"/>
    <w:rsid w:val="00840B1E"/>
    <w:rsid w:val="00870068"/>
    <w:rsid w:val="008D7A98"/>
    <w:rsid w:val="009605A0"/>
    <w:rsid w:val="0098470F"/>
    <w:rsid w:val="00986111"/>
    <w:rsid w:val="009A0AC0"/>
    <w:rsid w:val="00A16DCB"/>
    <w:rsid w:val="00A31887"/>
    <w:rsid w:val="00A64690"/>
    <w:rsid w:val="00AC31EC"/>
    <w:rsid w:val="00AC7358"/>
    <w:rsid w:val="00AF0AB3"/>
    <w:rsid w:val="00AF2971"/>
    <w:rsid w:val="00B01F32"/>
    <w:rsid w:val="00B04627"/>
    <w:rsid w:val="00B302F2"/>
    <w:rsid w:val="00B3031E"/>
    <w:rsid w:val="00B30B3E"/>
    <w:rsid w:val="00B43B4D"/>
    <w:rsid w:val="00B61FE7"/>
    <w:rsid w:val="00BB5971"/>
    <w:rsid w:val="00BB59DC"/>
    <w:rsid w:val="00C2095E"/>
    <w:rsid w:val="00C638FC"/>
    <w:rsid w:val="00C802A5"/>
    <w:rsid w:val="00C85DF0"/>
    <w:rsid w:val="00D75A11"/>
    <w:rsid w:val="00D91CAA"/>
    <w:rsid w:val="00DD1FCF"/>
    <w:rsid w:val="00DE66FF"/>
    <w:rsid w:val="00EB5184"/>
    <w:rsid w:val="00EC0D76"/>
    <w:rsid w:val="00F00E81"/>
    <w:rsid w:val="00F426A5"/>
    <w:rsid w:val="00FE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日期 Char"/>
    <w:basedOn w:val="8"/>
    <w:link w:val="2"/>
    <w:semiHidden/>
    <w:uiPriority w:val="99"/>
  </w:style>
  <w:style w:type="character" w:customStyle="1" w:styleId="11">
    <w:name w:val="页眉 Char"/>
    <w:basedOn w:val="8"/>
    <w:link w:val="5"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267</Characters>
  <Lines>2</Lines>
  <Paragraphs>1</Paragraphs>
  <TotalTime>1</TotalTime>
  <ScaleCrop>false</ScaleCrop>
  <LinksUpToDate>false</LinksUpToDate>
  <CharactersWithSpaces>312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2020-04-09T07:46:00Z</dcterms:created>
  <dc:creator>办公室1</dc:creator>
  <cp:lastModifiedBy>ぺ灬cc果冻ル</cp:lastModifiedBy>
  <cp:lastPrinted>2020-04-08T06:39:00Z</cp:lastPrinted>
  <dcterms:modified xsi:type="dcterms:W3CDTF">2020-04-10T03:32:56Z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