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0" w:type="dxa"/>
        <w:jc w:val="center"/>
        <w:tblCellMar>
          <w:left w:w="0" w:type="dxa"/>
          <w:right w:w="0" w:type="dxa"/>
        </w:tblCellMar>
        <w:tblLook w:val="04A0"/>
      </w:tblPr>
      <w:tblGrid>
        <w:gridCol w:w="816"/>
        <w:gridCol w:w="1536"/>
        <w:gridCol w:w="852"/>
        <w:gridCol w:w="1003"/>
        <w:gridCol w:w="972"/>
        <w:gridCol w:w="1716"/>
        <w:gridCol w:w="888"/>
        <w:gridCol w:w="1697"/>
      </w:tblGrid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4"/>
                <w:szCs w:val="24"/>
              </w:rPr>
              <w:t>学科职位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4"/>
                <w:szCs w:val="24"/>
              </w:rPr>
              <w:t>职数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4"/>
                <w:szCs w:val="24"/>
              </w:rPr>
              <w:t>备注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4"/>
                <w:szCs w:val="24"/>
              </w:rPr>
              <w:t>学科职位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4"/>
                <w:szCs w:val="24"/>
              </w:rPr>
              <w:t>职数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4"/>
                <w:szCs w:val="24"/>
              </w:rPr>
              <w:t>备注</w:t>
            </w: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高初中语文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小学数学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高初中数学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小学英语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高初中英语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小学音乐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高中日语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小学体育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高初中地理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小学美术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高初中生物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职专市场营销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4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限市场营销专业</w:t>
            </w: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高初中物理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职专网络工程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4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限网络工程专业</w:t>
            </w: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高初中历史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职专计算机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4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计算机大类</w:t>
            </w: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高初中政治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职专会计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4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会计大类</w:t>
            </w: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高初中化学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6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职专电子技术应用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4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电子技术大类</w:t>
            </w: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高初中音乐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职专电子商务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4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限电子商务专业</w:t>
            </w: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高初中体育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职专数控技术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4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限数控技术专业</w:t>
            </w: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高初中美术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6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职专机械设计制造及自动化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4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机械设计制造及自动化大类</w:t>
            </w:r>
          </w:p>
        </w:tc>
      </w:tr>
      <w:tr w:rsidR="00AA5293" w:rsidRPr="00AA5293">
        <w:trPr>
          <w:trHeight w:val="539"/>
          <w:jc w:val="center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小学语文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6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职专茶学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52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293" w:rsidRPr="00AA5293" w:rsidRDefault="00AA5293" w:rsidP="00AA5293">
            <w:pPr>
              <w:adjustRightInd/>
              <w:snapToGrid/>
              <w:spacing w:after="0" w:line="240" w:lineRule="atLeast"/>
              <w:jc w:val="center"/>
              <w:textAlignment w:val="baseline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A5293">
              <w:rPr>
                <w:rFonts w:ascii="仿宋" w:eastAsia="仿宋" w:hAnsi="仿宋" w:cs="Times New Roman" w:hint="eastAsia"/>
                <w:sz w:val="21"/>
                <w:szCs w:val="21"/>
              </w:rPr>
              <w:t>茶学大类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A5293"/>
    <w:rsid w:val="00004C69"/>
    <w:rsid w:val="00323B43"/>
    <w:rsid w:val="003D37D8"/>
    <w:rsid w:val="004358AB"/>
    <w:rsid w:val="0064020C"/>
    <w:rsid w:val="008B7726"/>
    <w:rsid w:val="00AA529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AA529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2020-04-03T07:50:00Z</dcterms:created>
  <dcterms:modified xsi:type="dcterms:W3CDTF">2020-04-03T07:52:00Z</dcterms:modified>
</cp:coreProperties>
</file>