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0"/>
        <w:gridCol w:w="1035"/>
        <w:gridCol w:w="6915"/>
      </w:tblGrid>
      <w:tr w:rsidR="004C6B9E" w:rsidRPr="004C6B9E" w:rsidTr="004C6B9E">
        <w:trPr>
          <w:tblCellSpacing w:w="0" w:type="dxa"/>
        </w:trPr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岗位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人数</w:t>
            </w:r>
          </w:p>
        </w:tc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b/>
                <w:bCs/>
                <w:sz w:val="27"/>
                <w:szCs w:val="27"/>
              </w:rPr>
              <w:t>条 件</w:t>
            </w:r>
          </w:p>
        </w:tc>
      </w:tr>
      <w:tr w:rsidR="004C6B9E" w:rsidRPr="004C6B9E" w:rsidTr="004C6B9E">
        <w:trPr>
          <w:tblCellSpacing w:w="0" w:type="dxa"/>
        </w:trPr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公司客户经理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若干名</w:t>
            </w:r>
          </w:p>
        </w:tc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1、年龄在35周岁及以下；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2、全日制大学本科及以上学历(特别优秀的及客户资源丰富的可放宽至专科学历)；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3、具有2年以上公司信贷从业经验，熟悉商业银行信贷业务和产品；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4、具备较强的客户服务意识和风险防范意识。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5、工作地点：平阳。</w:t>
            </w:r>
          </w:p>
        </w:tc>
      </w:tr>
      <w:tr w:rsidR="004C6B9E" w:rsidRPr="004C6B9E" w:rsidTr="004C6B9E">
        <w:trPr>
          <w:tblCellSpacing w:w="0" w:type="dxa"/>
        </w:trPr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支行公司业务部</w:t>
            </w:r>
            <w:r w:rsidRPr="004C6B9E">
              <w:rPr>
                <w:rFonts w:ascii="宋体" w:eastAsia="宋体" w:hAnsi="宋体" w:cs="宋体" w:hint="eastAsia"/>
                <w:sz w:val="28"/>
                <w:szCs w:val="28"/>
              </w:rPr>
              <w:br/>
            </w: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总经理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若干名</w:t>
            </w:r>
          </w:p>
        </w:tc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1、大学本科(含)以上学历；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2、熟悉金融理论，熟悉公司业务，具有银行公司业务营销经验；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3、具有较强的市场营销能力和风险把握能力；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4、3年以上公司信贷工作经历，具有丰富的客户资源；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5、具有同类岗位管理经验、营销组织管理能力和沟通协调能力；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6、工作地点：平阳。</w:t>
            </w:r>
          </w:p>
        </w:tc>
      </w:tr>
      <w:tr w:rsidR="004C6B9E" w:rsidRPr="004C6B9E" w:rsidTr="004C6B9E">
        <w:trPr>
          <w:tblCellSpacing w:w="0" w:type="dxa"/>
        </w:trPr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个金客户经理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若干名</w:t>
            </w:r>
          </w:p>
        </w:tc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1、年龄在30周岁及以下；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2、全日制大学本科及以上学历(特别优秀的及客户资源丰富的可放宽至专科学历)；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3、金融类专业应届生或有同业从业经验者优先考虑；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4、诚实守信、公道正派、爱岗敬业、勇于创新，具有较强的市场开拓能力、良好的文字表达、沟通协调、团队协作能力；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5、具有较强的客户服务意识和风险防范意识；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6、工作地点：平阳。</w:t>
            </w:r>
          </w:p>
        </w:tc>
      </w:tr>
      <w:tr w:rsidR="004C6B9E" w:rsidRPr="004C6B9E" w:rsidTr="004C6B9E">
        <w:trPr>
          <w:tblCellSpacing w:w="0" w:type="dxa"/>
        </w:trPr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支行个金业务部</w:t>
            </w:r>
            <w:r w:rsidRPr="004C6B9E">
              <w:rPr>
                <w:rFonts w:ascii="宋体" w:eastAsia="宋体" w:hAnsi="宋体" w:cs="宋体" w:hint="eastAsia"/>
                <w:sz w:val="28"/>
                <w:szCs w:val="28"/>
              </w:rPr>
              <w:br/>
            </w: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总经理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若干名</w:t>
            </w:r>
          </w:p>
        </w:tc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1、大学本科(含)以上学历；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2、熟悉金融理论，熟悉公司业务，具有银行公司业务营销经验；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3、具有较强的市场营销能力和风险把握能力；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4、3年以上个金信贷工作经历，具有丰富的客户资源；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5、具有同类岗位管理经验、营销组织管理能力和沟通协调能力；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6、工作地点：平阳。</w:t>
            </w:r>
          </w:p>
        </w:tc>
      </w:tr>
      <w:tr w:rsidR="004C6B9E" w:rsidRPr="004C6B9E" w:rsidTr="004C6B9E">
        <w:trPr>
          <w:tblCellSpacing w:w="0" w:type="dxa"/>
        </w:trPr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综合柜员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若干名</w:t>
            </w:r>
          </w:p>
        </w:tc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1、年龄在30周岁及以下，全日制本科及以上学历；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2、具有拟聘岗位相关专业及持有相应资格证书、技能证书者优先。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3、诚实守信、公道正派、爱岗敬业、勇于创新，具有良好的文字表达、沟通协调、团队协作能力；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lastRenderedPageBreak/>
              <w:t>4、具有较强的客户服务意识和风险防范意识；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5、工作地点：平阳。</w:t>
            </w:r>
          </w:p>
        </w:tc>
      </w:tr>
      <w:tr w:rsidR="004C6B9E" w:rsidRPr="004C6B9E" w:rsidTr="004C6B9E">
        <w:trPr>
          <w:tblCellSpacing w:w="0" w:type="dxa"/>
        </w:trPr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lastRenderedPageBreak/>
              <w:t>支行个金业务分管行长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1、原则上年龄45周岁以下，本科及以上学历(特别优秀的的及客户资源丰富的科放宽至专科学历)；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2、5年以上商业银行或金融行业工作经验，熟悉本地市场；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3、具有较强的团队管理能力、营销拓展能力、沟通协调能力；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4、具有较强的客户服务意识和风险防范意识。</w:t>
            </w:r>
          </w:p>
          <w:p w:rsidR="004C6B9E" w:rsidRPr="004C6B9E" w:rsidRDefault="004C6B9E" w:rsidP="004C6B9E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B9E">
              <w:rPr>
                <w:rFonts w:ascii="宋体" w:eastAsia="宋体" w:hAnsi="宋体" w:cs="宋体" w:hint="eastAsia"/>
                <w:sz w:val="27"/>
                <w:szCs w:val="27"/>
              </w:rPr>
              <w:t>5、工作地点：平阳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C6B9E"/>
    <w:rsid w:val="001F7F8D"/>
    <w:rsid w:val="00323B43"/>
    <w:rsid w:val="003D37D8"/>
    <w:rsid w:val="004358AB"/>
    <w:rsid w:val="004C6B9E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5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2020-04-01T03:04:00Z</dcterms:created>
  <dcterms:modified xsi:type="dcterms:W3CDTF">2020-04-01T03:05:00Z</dcterms:modified>
</cp:coreProperties>
</file>