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9"/>
        <w:gridCol w:w="810"/>
        <w:gridCol w:w="6387"/>
      </w:tblGrid>
      <w:tr w:rsidR="009C0A20" w:rsidRPr="009C0A20" w:rsidTr="009C0A20">
        <w:trPr>
          <w:tblCellSpacing w:w="0" w:type="dxa"/>
        </w:trPr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岗位</w:t>
            </w:r>
          </w:p>
        </w:tc>
        <w:tc>
          <w:tcPr>
            <w:tcW w:w="81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6390" w:type="dxa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条         件</w:t>
            </w:r>
          </w:p>
        </w:tc>
      </w:tr>
      <w:tr w:rsidR="009C0A20" w:rsidRPr="009C0A20" w:rsidTr="009C0A20">
        <w:trPr>
          <w:trHeight w:val="1005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公司客户经理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若干名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ind w:firstLine="36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大学本科（含）以上学历，35周岁以下，两年以上银行公司信贷从业经验；2、诚实守信、公道正派、爱岗敬业、勇于创新，具有较强的市场开拓能力、良好的文字表达、沟通协调、团队协作能力；3、具有较强的客户服务意识和风险防范意识。（特别优秀的及客户资源丰富的可适当放宽条件，甘霖、三界、崇仁和黄泽本地优先）</w:t>
            </w:r>
          </w:p>
        </w:tc>
      </w:tr>
      <w:tr w:rsidR="009C0A20" w:rsidRPr="009C0A20" w:rsidTr="009C0A20">
        <w:trPr>
          <w:trHeight w:val="11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网点客户经理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若干名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ind w:firstLine="36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大学本科（含）以上学历，35周岁以下，两年以上银行从业经验；2、诚实守信、公道正派、爱岗敬业、勇于创新，具有较强的市场开拓能力和沟通协调能力；3、具有较强的客户服务意识、操作能力和良好的团队意识。（特别优秀的及客户资源丰富的可适当放宽条件，甘霖、三界、崇仁和黄泽本地优先）</w:t>
            </w:r>
          </w:p>
        </w:tc>
      </w:tr>
      <w:tr w:rsidR="009C0A20" w:rsidRPr="009C0A20" w:rsidTr="009C0A20">
        <w:trPr>
          <w:trHeight w:val="1110"/>
          <w:tblCellSpacing w:w="0" w:type="dxa"/>
        </w:trPr>
        <w:tc>
          <w:tcPr>
            <w:tcW w:w="1350" w:type="dxa"/>
            <w:tcBorders>
              <w:top w:val="single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ind w:firstLine="36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柜  员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若干名</w:t>
            </w:r>
          </w:p>
        </w:tc>
        <w:tc>
          <w:tcPr>
            <w:tcW w:w="6390" w:type="dxa"/>
            <w:tcBorders>
              <w:top w:val="single" w:sz="6" w:space="0" w:color="auto"/>
              <w:left w:val="single" w:sz="6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C0A20" w:rsidRPr="009C0A20" w:rsidRDefault="009C0A20" w:rsidP="009C0A20">
            <w:pPr>
              <w:widowControl/>
              <w:wordWrap w:val="0"/>
              <w:ind w:firstLine="360"/>
              <w:jc w:val="left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</w:rPr>
            </w:pPr>
            <w:r w:rsidRPr="009C0A20"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</w:rPr>
              <w:t>1、大学本科（含）以上学历，35周岁以下，两年以上银行从业经验；2、具有较强的客户服务意识和操作能力；3、具有临柜经验、相关从业资格证书者优先；4、具有较强的学习能力，刻苦耐劳，具有较强的柜面服务意识。（特别优秀的及客户资源丰富的可适当放宽条件，甘霖、三界、崇仁和黄泽本地优先）</w:t>
            </w:r>
          </w:p>
        </w:tc>
      </w:tr>
    </w:tbl>
    <w:p w:rsidR="003657B4" w:rsidRPr="009C0A20" w:rsidRDefault="003657B4" w:rsidP="009C0A20">
      <w:bookmarkStart w:id="0" w:name="_GoBack"/>
      <w:bookmarkEnd w:id="0"/>
    </w:p>
    <w:sectPr w:rsidR="003657B4" w:rsidRPr="009C0A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1B2"/>
    <w:rsid w:val="000D23DC"/>
    <w:rsid w:val="00190F3F"/>
    <w:rsid w:val="002616B1"/>
    <w:rsid w:val="003657B4"/>
    <w:rsid w:val="00894BCF"/>
    <w:rsid w:val="0090722B"/>
    <w:rsid w:val="00942CFE"/>
    <w:rsid w:val="00957D99"/>
    <w:rsid w:val="009C0A20"/>
    <w:rsid w:val="00D32881"/>
    <w:rsid w:val="00E64F45"/>
    <w:rsid w:val="00E811B2"/>
    <w:rsid w:val="00F33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D23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4BCF"/>
    <w:rPr>
      <w:b/>
      <w:bCs/>
    </w:rPr>
  </w:style>
  <w:style w:type="paragraph" w:styleId="a4">
    <w:name w:val="Normal (Web)"/>
    <w:basedOn w:val="a"/>
    <w:uiPriority w:val="99"/>
    <w:unhideWhenUsed/>
    <w:rsid w:val="00190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D23D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D23DC"/>
  </w:style>
  <w:style w:type="character" w:styleId="a5">
    <w:name w:val="Hyperlink"/>
    <w:basedOn w:val="a0"/>
    <w:uiPriority w:val="99"/>
    <w:semiHidden/>
    <w:unhideWhenUsed/>
    <w:rsid w:val="000D23DC"/>
    <w:rPr>
      <w:color w:val="0000FF"/>
      <w:u w:val="single"/>
    </w:rPr>
  </w:style>
  <w:style w:type="character" w:customStyle="1" w:styleId="timer">
    <w:name w:val="timer"/>
    <w:basedOn w:val="a0"/>
    <w:rsid w:val="002616B1"/>
  </w:style>
  <w:style w:type="character" w:customStyle="1" w:styleId="copyfrom">
    <w:name w:val="copyfrom"/>
    <w:basedOn w:val="a0"/>
    <w:rsid w:val="002616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D23D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94BCF"/>
    <w:rPr>
      <w:b/>
      <w:bCs/>
    </w:rPr>
  </w:style>
  <w:style w:type="paragraph" w:styleId="a4">
    <w:name w:val="Normal (Web)"/>
    <w:basedOn w:val="a"/>
    <w:uiPriority w:val="99"/>
    <w:unhideWhenUsed/>
    <w:rsid w:val="00190F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0D23DC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0D23DC"/>
  </w:style>
  <w:style w:type="character" w:styleId="a5">
    <w:name w:val="Hyperlink"/>
    <w:basedOn w:val="a0"/>
    <w:uiPriority w:val="99"/>
    <w:semiHidden/>
    <w:unhideWhenUsed/>
    <w:rsid w:val="000D23DC"/>
    <w:rPr>
      <w:color w:val="0000FF"/>
      <w:u w:val="single"/>
    </w:rPr>
  </w:style>
  <w:style w:type="character" w:customStyle="1" w:styleId="timer">
    <w:name w:val="timer"/>
    <w:basedOn w:val="a0"/>
    <w:rsid w:val="002616B1"/>
  </w:style>
  <w:style w:type="character" w:customStyle="1" w:styleId="copyfrom">
    <w:name w:val="copyfrom"/>
    <w:basedOn w:val="a0"/>
    <w:rsid w:val="00261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084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11" w:color="292929"/>
            <w:right w:val="none" w:sz="0" w:space="0" w:color="auto"/>
          </w:divBdr>
        </w:div>
        <w:div w:id="1448889778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85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46339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4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77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11" w:color="292929"/>
            <w:right w:val="none" w:sz="0" w:space="0" w:color="auto"/>
          </w:divBdr>
        </w:div>
        <w:div w:id="1071611119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6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69681">
          <w:marLeft w:val="510"/>
          <w:marRight w:val="0"/>
          <w:marTop w:val="0"/>
          <w:marBottom w:val="0"/>
          <w:divBdr>
            <w:top w:val="single" w:sz="6" w:space="0" w:color="E4E4E4"/>
            <w:left w:val="none" w:sz="0" w:space="0" w:color="auto"/>
            <w:bottom w:val="single" w:sz="6" w:space="0" w:color="E4E4E4"/>
            <w:right w:val="none" w:sz="0" w:space="0" w:color="auto"/>
          </w:divBdr>
        </w:div>
        <w:div w:id="16549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0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374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12" w:space="11" w:color="292929"/>
            <w:right w:val="none" w:sz="0" w:space="0" w:color="auto"/>
          </w:divBdr>
        </w:div>
        <w:div w:id="2100757440">
          <w:marLeft w:val="7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51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41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16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1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02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2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1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6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71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37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60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3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249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6041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411</Characters>
  <Application>Microsoft Office Word</Application>
  <DocSecurity>0</DocSecurity>
  <Lines>3</Lines>
  <Paragraphs>1</Paragraphs>
  <ScaleCrop>false</ScaleCrop>
  <Company>微软中国</Company>
  <LinksUpToDate>false</LinksUpToDate>
  <CharactersWithSpaces>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2020-03-30T02:33:00Z</dcterms:created>
  <dcterms:modified xsi:type="dcterms:W3CDTF">2020-03-30T02:33:00Z</dcterms:modified>
</cp:coreProperties>
</file>