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09"/>
        <w:gridCol w:w="935"/>
        <w:gridCol w:w="1080"/>
        <w:gridCol w:w="900"/>
        <w:gridCol w:w="1440"/>
        <w:gridCol w:w="1800"/>
        <w:gridCol w:w="1716"/>
      </w:tblGrid>
      <w:tr w:rsidR="00005855" w:rsidRPr="00005855" w:rsidTr="00005855">
        <w:trPr>
          <w:jc w:val="center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855" w:rsidRPr="00005855" w:rsidRDefault="00005855" w:rsidP="0000585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05855">
              <w:rPr>
                <w:rFonts w:ascii="宋体" w:eastAsia="宋体" w:hAnsi="宋体" w:cs="宋体"/>
                <w:sz w:val="24"/>
                <w:szCs w:val="24"/>
              </w:rPr>
              <w:t>工作岗位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05855" w:rsidRPr="00005855" w:rsidRDefault="00005855" w:rsidP="0000585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05855">
              <w:rPr>
                <w:rFonts w:ascii="宋体" w:eastAsia="宋体" w:hAnsi="宋体" w:cs="宋体"/>
                <w:sz w:val="24"/>
                <w:szCs w:val="24"/>
              </w:rPr>
              <w:t>人数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855" w:rsidRPr="00005855" w:rsidRDefault="00005855" w:rsidP="0000585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05855">
              <w:rPr>
                <w:rFonts w:ascii="宋体" w:eastAsia="宋体" w:hAnsi="宋体" w:cs="宋体"/>
                <w:sz w:val="24"/>
                <w:szCs w:val="24"/>
              </w:rPr>
              <w:t>年龄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855" w:rsidRPr="00005855" w:rsidRDefault="00005855" w:rsidP="0000585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05855">
              <w:rPr>
                <w:rFonts w:ascii="宋体" w:eastAsia="宋体" w:hAnsi="宋体" w:cs="宋体"/>
                <w:sz w:val="24"/>
                <w:szCs w:val="24"/>
              </w:rPr>
              <w:t>性别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855" w:rsidRPr="00005855" w:rsidRDefault="00005855" w:rsidP="0000585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05855">
              <w:rPr>
                <w:rFonts w:ascii="宋体" w:eastAsia="宋体" w:hAnsi="宋体" w:cs="宋体"/>
                <w:sz w:val="24"/>
                <w:szCs w:val="24"/>
              </w:rPr>
              <w:t>学历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05855" w:rsidRPr="00005855" w:rsidRDefault="00005855" w:rsidP="0000585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05855">
              <w:rPr>
                <w:rFonts w:ascii="宋体" w:eastAsia="宋体" w:hAnsi="宋体" w:cs="宋体"/>
                <w:sz w:val="24"/>
                <w:szCs w:val="24"/>
              </w:rPr>
              <w:t>专业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855" w:rsidRPr="00005855" w:rsidRDefault="00005855" w:rsidP="0000585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05855">
              <w:rPr>
                <w:rFonts w:ascii="宋体" w:eastAsia="宋体" w:hAnsi="宋体" w:cs="宋体"/>
                <w:sz w:val="24"/>
                <w:szCs w:val="24"/>
              </w:rPr>
              <w:t>从业资格</w:t>
            </w:r>
          </w:p>
        </w:tc>
      </w:tr>
      <w:tr w:rsidR="00005855" w:rsidRPr="00005855" w:rsidTr="00005855">
        <w:trPr>
          <w:trHeight w:val="738"/>
          <w:jc w:val="center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855" w:rsidRPr="00005855" w:rsidRDefault="00005855" w:rsidP="0000585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05855">
              <w:rPr>
                <w:rFonts w:ascii="宋体" w:eastAsia="宋体" w:hAnsi="宋体" w:cs="宋体"/>
                <w:sz w:val="24"/>
                <w:szCs w:val="24"/>
              </w:rPr>
              <w:t>资产部</w:t>
            </w:r>
          </w:p>
          <w:p w:rsidR="00005855" w:rsidRPr="00005855" w:rsidRDefault="00005855" w:rsidP="0000585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05855">
              <w:rPr>
                <w:rFonts w:ascii="宋体" w:eastAsia="宋体" w:hAnsi="宋体" w:cs="宋体"/>
                <w:sz w:val="24"/>
                <w:szCs w:val="24"/>
              </w:rPr>
              <w:t>办事员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855" w:rsidRPr="00005855" w:rsidRDefault="00005855" w:rsidP="0000585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05855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855" w:rsidRPr="00005855" w:rsidRDefault="00005855" w:rsidP="0000585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05855">
              <w:rPr>
                <w:rFonts w:ascii="宋体" w:eastAsia="宋体" w:hAnsi="宋体" w:cs="宋体"/>
                <w:sz w:val="24"/>
                <w:szCs w:val="24"/>
              </w:rPr>
              <w:t>≤35周岁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855" w:rsidRPr="00005855" w:rsidRDefault="00005855" w:rsidP="0000585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05855">
              <w:rPr>
                <w:rFonts w:ascii="宋体" w:eastAsia="宋体" w:hAnsi="宋体" w:cs="宋体"/>
                <w:sz w:val="24"/>
                <w:szCs w:val="24"/>
              </w:rPr>
              <w:t>不限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855" w:rsidRPr="00005855" w:rsidRDefault="00005855" w:rsidP="0000585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05855">
              <w:rPr>
                <w:rFonts w:ascii="宋体" w:eastAsia="宋体" w:hAnsi="宋体" w:cs="宋体"/>
                <w:sz w:val="24"/>
                <w:szCs w:val="24"/>
              </w:rPr>
              <w:t>本科以上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855" w:rsidRPr="00005855" w:rsidRDefault="00005855" w:rsidP="0000585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05855">
              <w:rPr>
                <w:rFonts w:ascii="宋体" w:eastAsia="宋体" w:hAnsi="宋体" w:cs="宋体"/>
                <w:sz w:val="24"/>
                <w:szCs w:val="24"/>
              </w:rPr>
              <w:t>不限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855" w:rsidRPr="00005855" w:rsidRDefault="00005855" w:rsidP="0000585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05855">
              <w:rPr>
                <w:rFonts w:ascii="宋体" w:eastAsia="宋体" w:hAnsi="宋体" w:cs="宋体"/>
                <w:sz w:val="24"/>
                <w:szCs w:val="24"/>
              </w:rPr>
              <w:t>不限</w:t>
            </w:r>
          </w:p>
        </w:tc>
      </w:tr>
      <w:tr w:rsidR="00005855" w:rsidRPr="00005855" w:rsidTr="00005855">
        <w:trPr>
          <w:trHeight w:val="732"/>
          <w:jc w:val="center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855" w:rsidRPr="00005855" w:rsidRDefault="00005855" w:rsidP="0000585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05855">
              <w:rPr>
                <w:rFonts w:ascii="宋体" w:eastAsia="宋体" w:hAnsi="宋体" w:cs="宋体"/>
                <w:sz w:val="24"/>
                <w:szCs w:val="24"/>
              </w:rPr>
              <w:t>资产部</w:t>
            </w:r>
          </w:p>
          <w:p w:rsidR="00005855" w:rsidRPr="00005855" w:rsidRDefault="00005855" w:rsidP="0000585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05855">
              <w:rPr>
                <w:rFonts w:ascii="宋体" w:eastAsia="宋体" w:hAnsi="宋体" w:cs="宋体"/>
                <w:sz w:val="24"/>
                <w:szCs w:val="24"/>
              </w:rPr>
              <w:t>办事员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855" w:rsidRPr="00005855" w:rsidRDefault="00005855" w:rsidP="0000585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05855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855" w:rsidRPr="00005855" w:rsidRDefault="00005855" w:rsidP="0000585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05855">
              <w:rPr>
                <w:rFonts w:ascii="宋体" w:eastAsia="宋体" w:hAnsi="宋体" w:cs="宋体"/>
                <w:sz w:val="24"/>
                <w:szCs w:val="24"/>
              </w:rPr>
              <w:t>≤35周岁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855" w:rsidRPr="00005855" w:rsidRDefault="00005855" w:rsidP="0000585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05855">
              <w:rPr>
                <w:rFonts w:ascii="宋体" w:eastAsia="宋体" w:hAnsi="宋体" w:cs="宋体"/>
                <w:sz w:val="24"/>
                <w:szCs w:val="24"/>
              </w:rPr>
              <w:t>不限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855" w:rsidRPr="00005855" w:rsidRDefault="00005855" w:rsidP="0000585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05855">
              <w:rPr>
                <w:rFonts w:ascii="宋体" w:eastAsia="宋体" w:hAnsi="宋体" w:cs="宋体"/>
                <w:sz w:val="24"/>
                <w:szCs w:val="24"/>
              </w:rPr>
              <w:t>本科以上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855" w:rsidRPr="00005855" w:rsidRDefault="00005855" w:rsidP="0000585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05855">
              <w:rPr>
                <w:rFonts w:ascii="宋体" w:eastAsia="宋体" w:hAnsi="宋体" w:cs="宋体"/>
                <w:sz w:val="24"/>
                <w:szCs w:val="24"/>
              </w:rPr>
              <w:t>财务相关</w:t>
            </w:r>
          </w:p>
          <w:p w:rsidR="00005855" w:rsidRPr="00005855" w:rsidRDefault="00005855" w:rsidP="0000585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05855">
              <w:rPr>
                <w:rFonts w:ascii="宋体" w:eastAsia="宋体" w:hAnsi="宋体" w:cs="宋体"/>
                <w:sz w:val="24"/>
                <w:szCs w:val="24"/>
              </w:rPr>
              <w:t>专业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855" w:rsidRPr="00005855" w:rsidRDefault="00005855" w:rsidP="0000585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05855">
              <w:rPr>
                <w:rFonts w:ascii="宋体" w:eastAsia="宋体" w:hAnsi="宋体" w:cs="宋体"/>
                <w:sz w:val="24"/>
                <w:szCs w:val="24"/>
              </w:rPr>
              <w:t>不限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05855"/>
    <w:rsid w:val="00005855"/>
    <w:rsid w:val="00323B43"/>
    <w:rsid w:val="003D37D8"/>
    <w:rsid w:val="004358AB"/>
    <w:rsid w:val="008B7726"/>
    <w:rsid w:val="00954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3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03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8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38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2020-03-18T01:13:00Z</dcterms:created>
  <dcterms:modified xsi:type="dcterms:W3CDTF">2020-03-18T01:14:00Z</dcterms:modified>
</cp:coreProperties>
</file>