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EB8" w:rsidRPr="00234EB8" w:rsidRDefault="00234EB8" w:rsidP="00234EB8">
      <w:pPr>
        <w:widowControl/>
        <w:spacing w:line="520" w:lineRule="atLeast"/>
        <w:jc w:val="center"/>
        <w:rPr>
          <w:rFonts w:ascii="宋体" w:hAnsi="宋体" w:cs="宋体"/>
          <w:color w:val="000000"/>
          <w:kern w:val="0"/>
          <w:szCs w:val="21"/>
        </w:rPr>
      </w:pPr>
      <w:bookmarkStart w:id="0" w:name="_GoBack"/>
      <w:r w:rsidRPr="00234EB8">
        <w:rPr>
          <w:rFonts w:ascii="仿宋" w:eastAsia="仿宋" w:hAnsi="仿宋" w:cs="宋体" w:hint="eastAsia"/>
          <w:b/>
          <w:bCs/>
          <w:color w:val="000000"/>
          <w:kern w:val="0"/>
          <w:sz w:val="36"/>
          <w:szCs w:val="36"/>
        </w:rPr>
        <w:t>佛山市南海区樵泰会计服务有限公司招聘报考登记表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1121"/>
        <w:gridCol w:w="38"/>
        <w:gridCol w:w="484"/>
        <w:gridCol w:w="237"/>
        <w:gridCol w:w="531"/>
        <w:gridCol w:w="607"/>
        <w:gridCol w:w="363"/>
        <w:gridCol w:w="400"/>
        <w:gridCol w:w="656"/>
        <w:gridCol w:w="50"/>
        <w:gridCol w:w="910"/>
        <w:gridCol w:w="297"/>
        <w:gridCol w:w="44"/>
        <w:gridCol w:w="283"/>
        <w:gridCol w:w="79"/>
        <w:gridCol w:w="434"/>
        <w:gridCol w:w="1399"/>
      </w:tblGrid>
      <w:tr w:rsidR="00234EB8" w:rsidRPr="00234EB8" w:rsidTr="00234EB8">
        <w:trPr>
          <w:trHeight w:val="864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本人姓名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</w:t>
            </w:r>
          </w:p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相片</w:t>
            </w:r>
          </w:p>
        </w:tc>
      </w:tr>
      <w:tr w:rsidR="00234EB8" w:rsidRPr="00234EB8" w:rsidTr="00234EB8">
        <w:trPr>
          <w:trHeight w:val="758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34EB8" w:rsidRPr="00234EB8" w:rsidTr="00234EB8">
        <w:trPr>
          <w:trHeight w:val="69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常住户口</w:t>
            </w:r>
          </w:p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spacing w:val="-1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717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参加工作</w:t>
            </w:r>
          </w:p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时间</w:t>
            </w: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 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ind w:left="-298" w:firstLine="56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特长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602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学历及学位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5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在职教育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45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专业技术职称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身高cm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45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是否持有机动车驾驶证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□是 □否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驾照类型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45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是否有自备交通工具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□是 □否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自备交通工具类型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6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□摩托车</w:t>
            </w: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□汽车</w:t>
            </w:r>
          </w:p>
        </w:tc>
      </w:tr>
      <w:tr w:rsidR="00234EB8" w:rsidRPr="00234EB8" w:rsidTr="00234EB8">
        <w:trPr>
          <w:trHeight w:val="556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321"/>
        </w:trPr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4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主要家庭成员（配偶、子女、父母）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234EB8" w:rsidRPr="00234EB8" w:rsidTr="00234EB8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2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2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180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学习</w:t>
            </w:r>
          </w:p>
          <w:p w:rsidR="00234EB8" w:rsidRPr="00234EB8" w:rsidRDefault="00234EB8" w:rsidP="00234EB8">
            <w:pPr>
              <w:widowControl/>
              <w:spacing w:line="440" w:lineRule="atLeast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  <w:p w:rsidR="00234EB8" w:rsidRPr="00234EB8" w:rsidRDefault="00234EB8" w:rsidP="00234EB8">
            <w:pPr>
              <w:widowControl/>
              <w:spacing w:line="44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宋体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234EB8" w:rsidRPr="00234EB8" w:rsidTr="00234EB8">
        <w:trPr>
          <w:trHeight w:val="102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0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是否服从调配：</w:t>
            </w:r>
          </w:p>
        </w:tc>
      </w:tr>
      <w:tr w:rsidR="00234EB8" w:rsidRPr="00234EB8" w:rsidTr="00234EB8">
        <w:trPr>
          <w:trHeight w:val="662"/>
        </w:trPr>
        <w:tc>
          <w:tcPr>
            <w:tcW w:w="0" w:type="auto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EB8" w:rsidRPr="00234EB8" w:rsidRDefault="00234EB8" w:rsidP="00234EB8">
            <w:pPr>
              <w:widowControl/>
              <w:spacing w:line="40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34EB8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我保证，本表所填信息及提供资料真实、准确、有效，与事实完全相符，如有不符，本人愿意接受取消应聘资格的处理。本人签名：</w:t>
            </w:r>
          </w:p>
        </w:tc>
      </w:tr>
      <w:tr w:rsidR="00234EB8" w:rsidRPr="00234EB8" w:rsidTr="00234EB8"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4EB8" w:rsidRPr="00234EB8" w:rsidRDefault="00234EB8" w:rsidP="00234EB8">
            <w:pPr>
              <w:widowControl/>
              <w:spacing w:line="435" w:lineRule="atLeast"/>
              <w:jc w:val="left"/>
              <w:rPr>
                <w:rFonts w:ascii="宋体" w:hAnsi="宋体" w:cs="宋体"/>
                <w:color w:val="000000"/>
                <w:kern w:val="0"/>
                <w:sz w:val="1"/>
                <w:szCs w:val="21"/>
              </w:rPr>
            </w:pPr>
          </w:p>
        </w:tc>
      </w:tr>
    </w:tbl>
    <w:p w:rsidR="00234EB8" w:rsidRPr="00234EB8" w:rsidRDefault="00234EB8" w:rsidP="00234EB8">
      <w:pPr>
        <w:widowControl/>
        <w:spacing w:line="435" w:lineRule="atLeast"/>
        <w:rPr>
          <w:rFonts w:ascii="宋体" w:hAnsi="宋体" w:cs="宋体" w:hint="eastAsia"/>
          <w:color w:val="000000"/>
          <w:kern w:val="0"/>
          <w:szCs w:val="21"/>
        </w:rPr>
      </w:pPr>
      <w:r w:rsidRPr="00234EB8">
        <w:rPr>
          <w:rFonts w:ascii="宋体" w:hAnsi="宋体" w:cs="宋体" w:hint="eastAsia"/>
          <w:color w:val="000000"/>
          <w:kern w:val="0"/>
          <w:szCs w:val="21"/>
        </w:rPr>
        <w:t> </w:t>
      </w:r>
    </w:p>
    <w:p w:rsidR="00BB5C4F" w:rsidRPr="00234EB8" w:rsidRDefault="00BB5C4F" w:rsidP="00234EB8"/>
    <w:sectPr w:rsidR="00BB5C4F" w:rsidRPr="00234EB8" w:rsidSect="009B7BDA">
      <w:headerReference w:type="default" r:id="rId8"/>
      <w:footerReference w:type="even" r:id="rId9"/>
      <w:footerReference w:type="default" r:id="rId10"/>
      <w:pgSz w:w="11906" w:h="16838"/>
      <w:pgMar w:top="1417" w:right="1417" w:bottom="1417" w:left="1474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8B" w:rsidRDefault="00195F8B" w:rsidP="00EB6FA2">
      <w:r>
        <w:separator/>
      </w:r>
    </w:p>
  </w:endnote>
  <w:endnote w:type="continuationSeparator" w:id="0">
    <w:p w:rsidR="00195F8B" w:rsidRDefault="00195F8B" w:rsidP="00EB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13544">
      <w:rPr>
        <w:rFonts w:ascii="宋体" w:hAnsi="宋体"/>
        <w:noProof/>
        <w:sz w:val="28"/>
        <w:szCs w:val="28"/>
        <w:lang w:val="zh-CN"/>
      </w:rPr>
      <w:t>-</w:t>
    </w:r>
    <w:r w:rsidRPr="00D13544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snapToGrid w:val="0"/>
      <w:rPr>
        <w:rFonts w:ascii="仿宋_GB2312" w:eastAsia="仿宋_GB2312" w:hAnsi="仿宋_GB2312" w:cs="仿宋_GB2312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234EB8" w:rsidRPr="00234EB8">
      <w:rPr>
        <w:rFonts w:ascii="宋体" w:hAnsi="宋体"/>
        <w:noProof/>
        <w:sz w:val="28"/>
        <w:szCs w:val="28"/>
        <w:lang w:val="zh-CN"/>
      </w:rPr>
      <w:t>-</w:t>
    </w:r>
    <w:r w:rsidR="00234EB8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8B" w:rsidRDefault="00195F8B" w:rsidP="00EB6FA2">
      <w:r>
        <w:separator/>
      </w:r>
    </w:p>
  </w:footnote>
  <w:footnote w:type="continuationSeparator" w:id="0">
    <w:p w:rsidR="00195F8B" w:rsidRDefault="00195F8B" w:rsidP="00EB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B8767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E0"/>
    <w:multiLevelType w:val="multilevel"/>
    <w:tmpl w:val="EAAA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D25B5"/>
    <w:multiLevelType w:val="multilevel"/>
    <w:tmpl w:val="98CA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1"/>
    <w:rsid w:val="0000020F"/>
    <w:rsid w:val="00043A4A"/>
    <w:rsid w:val="00064CFD"/>
    <w:rsid w:val="000E1108"/>
    <w:rsid w:val="00195F8B"/>
    <w:rsid w:val="001E60A9"/>
    <w:rsid w:val="00234EB8"/>
    <w:rsid w:val="00245758"/>
    <w:rsid w:val="002B4CC4"/>
    <w:rsid w:val="003871A9"/>
    <w:rsid w:val="003958B3"/>
    <w:rsid w:val="003E30E8"/>
    <w:rsid w:val="00410FC5"/>
    <w:rsid w:val="00416163"/>
    <w:rsid w:val="004F02B9"/>
    <w:rsid w:val="00530E4E"/>
    <w:rsid w:val="00570715"/>
    <w:rsid w:val="00585531"/>
    <w:rsid w:val="005B747B"/>
    <w:rsid w:val="005C46AE"/>
    <w:rsid w:val="005D580A"/>
    <w:rsid w:val="005F3074"/>
    <w:rsid w:val="00646055"/>
    <w:rsid w:val="00693ED5"/>
    <w:rsid w:val="00696A5D"/>
    <w:rsid w:val="006C0050"/>
    <w:rsid w:val="00772851"/>
    <w:rsid w:val="00790266"/>
    <w:rsid w:val="007F0666"/>
    <w:rsid w:val="007F2E99"/>
    <w:rsid w:val="008232EC"/>
    <w:rsid w:val="008B529D"/>
    <w:rsid w:val="008B70C7"/>
    <w:rsid w:val="008C4C6B"/>
    <w:rsid w:val="009A643B"/>
    <w:rsid w:val="009B7BDA"/>
    <w:rsid w:val="009E4870"/>
    <w:rsid w:val="009F023B"/>
    <w:rsid w:val="00AA27FF"/>
    <w:rsid w:val="00AB1B8C"/>
    <w:rsid w:val="00B87677"/>
    <w:rsid w:val="00B91298"/>
    <w:rsid w:val="00BB5C4F"/>
    <w:rsid w:val="00C90173"/>
    <w:rsid w:val="00CE757C"/>
    <w:rsid w:val="00D26B98"/>
    <w:rsid w:val="00D61811"/>
    <w:rsid w:val="00D92EFA"/>
    <w:rsid w:val="00DE6E44"/>
    <w:rsid w:val="00E27A50"/>
    <w:rsid w:val="00E643BD"/>
    <w:rsid w:val="00E71837"/>
    <w:rsid w:val="00EB6FA2"/>
    <w:rsid w:val="00EF2E95"/>
    <w:rsid w:val="00F40ECB"/>
    <w:rsid w:val="00F5411C"/>
    <w:rsid w:val="00F5695A"/>
    <w:rsid w:val="00F64CA8"/>
    <w:rsid w:val="00F93554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0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800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935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568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2300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93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19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3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27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317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053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4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916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65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614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9" w:color="auto"/>
            <w:bottom w:val="single" w:sz="6" w:space="0" w:color="D2D2D2"/>
            <w:right w:val="none" w:sz="0" w:space="9" w:color="auto"/>
          </w:divBdr>
          <w:divsChild>
            <w:div w:id="633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2020-03-16T02:33:00Z</dcterms:created>
  <dcterms:modified xsi:type="dcterms:W3CDTF">2020-03-16T02:33:00Z</dcterms:modified>
</cp:coreProperties>
</file>