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47" w:type="dxa"/>
        <w:tblLayout w:type="fixed"/>
        <w:tblLook w:val="04A0" w:firstRow="1" w:lastRow="0" w:firstColumn="1" w:lastColumn="0" w:noHBand="0" w:noVBand="1"/>
      </w:tblPr>
      <w:tblGrid>
        <w:gridCol w:w="245"/>
        <w:gridCol w:w="928"/>
        <w:gridCol w:w="11"/>
        <w:gridCol w:w="722"/>
        <w:gridCol w:w="586"/>
        <w:gridCol w:w="1092"/>
        <w:gridCol w:w="81"/>
        <w:gridCol w:w="147"/>
        <w:gridCol w:w="371"/>
        <w:gridCol w:w="43"/>
        <w:gridCol w:w="244"/>
        <w:gridCol w:w="244"/>
        <w:gridCol w:w="562"/>
        <w:gridCol w:w="733"/>
        <w:gridCol w:w="733"/>
        <w:gridCol w:w="439"/>
        <w:gridCol w:w="147"/>
        <w:gridCol w:w="1319"/>
      </w:tblGrid>
      <w:tr w:rsidR="00E42C6E" w:rsidRPr="00C579C2" w:rsidTr="00B66249">
        <w:trPr>
          <w:trHeight w:val="360"/>
        </w:trPr>
        <w:tc>
          <w:tcPr>
            <w:tcW w:w="1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bookmarkStart w:id="0" w:name="RANGE!A1:L68"/>
            <w:r w:rsidRPr="00C579C2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附件1</w:t>
            </w:r>
            <w:bookmarkEnd w:id="0"/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2C6E" w:rsidRPr="00C579C2" w:rsidTr="00B66249">
        <w:trPr>
          <w:trHeight w:val="1080"/>
        </w:trPr>
        <w:tc>
          <w:tcPr>
            <w:tcW w:w="836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77A" w:rsidRDefault="00E42C6E" w:rsidP="0015577A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32"/>
                <w:szCs w:val="32"/>
              </w:rPr>
            </w:pPr>
            <w:r w:rsidRPr="00C579C2">
              <w:rPr>
                <w:rFonts w:ascii="华文中宋" w:eastAsia="华文中宋" w:hAnsi="华文中宋" w:cs="宋体" w:hint="eastAsia"/>
                <w:color w:val="000000"/>
                <w:kern w:val="0"/>
                <w:sz w:val="32"/>
                <w:szCs w:val="32"/>
              </w:rPr>
              <w:t>中国农业科学院</w:t>
            </w:r>
            <w:r w:rsidR="0015577A">
              <w:rPr>
                <w:rFonts w:ascii="华文中宋" w:eastAsia="华文中宋" w:hAnsi="华文中宋" w:cs="宋体" w:hint="eastAsia"/>
                <w:color w:val="000000"/>
                <w:kern w:val="0"/>
                <w:sz w:val="32"/>
                <w:szCs w:val="32"/>
              </w:rPr>
              <w:t>农业环境与可持续发展研究所</w:t>
            </w:r>
          </w:p>
          <w:p w:rsidR="00E42C6E" w:rsidRPr="00C579C2" w:rsidRDefault="000830D0" w:rsidP="000830D0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 w:val="32"/>
                <w:szCs w:val="32"/>
              </w:rPr>
              <w:t>高层次优秀人才</w:t>
            </w:r>
            <w:bookmarkStart w:id="1" w:name="_GoBack"/>
            <w:bookmarkEnd w:id="1"/>
            <w:r w:rsidR="00E42C6E" w:rsidRPr="00C579C2">
              <w:rPr>
                <w:rFonts w:ascii="华文中宋" w:eastAsia="华文中宋" w:hAnsi="华文中宋" w:cs="宋体" w:hint="eastAsia"/>
                <w:color w:val="000000"/>
                <w:kern w:val="0"/>
                <w:sz w:val="32"/>
                <w:szCs w:val="32"/>
              </w:rPr>
              <w:t>应聘申请表</w:t>
            </w:r>
          </w:p>
        </w:tc>
      </w:tr>
      <w:tr w:rsidR="00E42C6E" w:rsidRPr="00C579C2" w:rsidTr="00B66249">
        <w:trPr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姓   名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性   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出 生 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国   籍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电子邮件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博士毕业院校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引进方式</w:t>
            </w:r>
          </w:p>
        </w:tc>
        <w:tc>
          <w:tcPr>
            <w:tcW w:w="32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海外引进   □</w:t>
            </w:r>
          </w:p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国内引进   □</w:t>
            </w: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32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工作</w:t>
            </w: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现</w:t>
            </w: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中文　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英文　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11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从事专业</w:t>
            </w: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br/>
              <w:t>关键词</w:t>
            </w:r>
          </w:p>
        </w:tc>
        <w:tc>
          <w:tcPr>
            <w:tcW w:w="25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推荐专家（姓名、职务、单位）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525"/>
        </w:trPr>
        <w:tc>
          <w:tcPr>
            <w:tcW w:w="11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25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102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应聘</w:t>
            </w: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团队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及岗位研究方向</w:t>
            </w:r>
          </w:p>
        </w:tc>
        <w:tc>
          <w:tcPr>
            <w:tcW w:w="72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600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 xml:space="preserve">学习与工作经历    </w:t>
            </w:r>
          </w:p>
        </w:tc>
      </w:tr>
      <w:tr w:rsidR="00E42C6E" w:rsidRPr="00C579C2" w:rsidTr="00B66249">
        <w:trPr>
          <w:trHeight w:val="600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学习与工作经历（从本科填起）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职务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代表性论著（论文）</w:t>
            </w: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发表时间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论著（论文）标题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发表载体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作者</w:t>
            </w: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br w:type="page"/>
              <w:t>总数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本人</w:t>
            </w: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br w:type="page"/>
              <w:t>排名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影响</w:t>
            </w: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br w:type="page"/>
              <w:t>因子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被引</w:t>
            </w: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br w:type="page"/>
              <w:t>次数</w:t>
            </w: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主持或参与的主要项目（课题）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项目（课题）来源及名称</w:t>
            </w: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经费总额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2"/>
              </w:rPr>
              <w:t>主持或参与</w:t>
            </w: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499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其他成果</w:t>
            </w: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获得重要奖项、专利等。</w:t>
            </w: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1926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来所后科研工作思路和研究计划</w:t>
            </w: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C579C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申请者承诺</w:t>
            </w: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本人以上个人信息及相关业绩成果完全真实。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本人郑重承诺：若被批准成为中国农业科学院“青年英才计划”引进人才，全职到岗工作，在中国农科院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    （单位）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连续工作不少于5年。</w:t>
            </w: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87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42C6E" w:rsidRPr="00C579C2" w:rsidRDefault="00E42C6E" w:rsidP="00B662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     申请者签名：</w:t>
            </w:r>
          </w:p>
        </w:tc>
      </w:tr>
      <w:tr w:rsidR="00E42C6E" w:rsidRPr="00C579C2" w:rsidTr="00B66249">
        <w:trPr>
          <w:trHeight w:val="510"/>
        </w:trPr>
        <w:tc>
          <w:tcPr>
            <w:tcW w:w="836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C6E" w:rsidRPr="00C579C2" w:rsidRDefault="00E42C6E" w:rsidP="00B662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                  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  <w:u w:val="single"/>
              </w:rPr>
              <w:t xml:space="preserve">    </w:t>
            </w:r>
            <w:r w:rsidRPr="00C579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AE7A6E" w:rsidRDefault="00AE7A6E"/>
    <w:sectPr w:rsidR="00AE7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B0D" w:rsidRDefault="00727B0D" w:rsidP="0015577A">
      <w:r>
        <w:separator/>
      </w:r>
    </w:p>
  </w:endnote>
  <w:endnote w:type="continuationSeparator" w:id="0">
    <w:p w:rsidR="00727B0D" w:rsidRDefault="00727B0D" w:rsidP="0015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B0D" w:rsidRDefault="00727B0D" w:rsidP="0015577A">
      <w:r>
        <w:separator/>
      </w:r>
    </w:p>
  </w:footnote>
  <w:footnote w:type="continuationSeparator" w:id="0">
    <w:p w:rsidR="00727B0D" w:rsidRDefault="00727B0D" w:rsidP="0015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6E"/>
    <w:rsid w:val="000531D6"/>
    <w:rsid w:val="00070239"/>
    <w:rsid w:val="000830D0"/>
    <w:rsid w:val="0009697A"/>
    <w:rsid w:val="000D42E2"/>
    <w:rsid w:val="00111EA5"/>
    <w:rsid w:val="00120F57"/>
    <w:rsid w:val="0015577A"/>
    <w:rsid w:val="001C5BCF"/>
    <w:rsid w:val="001D4CD4"/>
    <w:rsid w:val="001E1D4B"/>
    <w:rsid w:val="002713CB"/>
    <w:rsid w:val="002A015A"/>
    <w:rsid w:val="002B6F6C"/>
    <w:rsid w:val="002C77BF"/>
    <w:rsid w:val="002E5C5F"/>
    <w:rsid w:val="002F5321"/>
    <w:rsid w:val="00370354"/>
    <w:rsid w:val="003E2DC5"/>
    <w:rsid w:val="004E1FCF"/>
    <w:rsid w:val="00556710"/>
    <w:rsid w:val="005D7F41"/>
    <w:rsid w:val="00660126"/>
    <w:rsid w:val="006718D5"/>
    <w:rsid w:val="006E2668"/>
    <w:rsid w:val="006E3EC6"/>
    <w:rsid w:val="007141A8"/>
    <w:rsid w:val="00727B0D"/>
    <w:rsid w:val="00744F26"/>
    <w:rsid w:val="0075568B"/>
    <w:rsid w:val="007C71EA"/>
    <w:rsid w:val="008F104D"/>
    <w:rsid w:val="00952B13"/>
    <w:rsid w:val="009B01C7"/>
    <w:rsid w:val="009C1181"/>
    <w:rsid w:val="009C265B"/>
    <w:rsid w:val="009F17FE"/>
    <w:rsid w:val="009F61E8"/>
    <w:rsid w:val="009F70AA"/>
    <w:rsid w:val="00A15A4A"/>
    <w:rsid w:val="00A264EE"/>
    <w:rsid w:val="00AA326B"/>
    <w:rsid w:val="00AC1277"/>
    <w:rsid w:val="00AD1A3E"/>
    <w:rsid w:val="00AE7A6E"/>
    <w:rsid w:val="00AF024D"/>
    <w:rsid w:val="00B8397E"/>
    <w:rsid w:val="00BA0F0B"/>
    <w:rsid w:val="00BA31E8"/>
    <w:rsid w:val="00BC15F6"/>
    <w:rsid w:val="00C23C99"/>
    <w:rsid w:val="00C424D9"/>
    <w:rsid w:val="00CC0D44"/>
    <w:rsid w:val="00D37BAD"/>
    <w:rsid w:val="00D37CF7"/>
    <w:rsid w:val="00DA5B35"/>
    <w:rsid w:val="00DB2BB9"/>
    <w:rsid w:val="00E17DE8"/>
    <w:rsid w:val="00E403E0"/>
    <w:rsid w:val="00E42C6E"/>
    <w:rsid w:val="00E714B1"/>
    <w:rsid w:val="00E77248"/>
    <w:rsid w:val="00EC5650"/>
    <w:rsid w:val="00EF6693"/>
    <w:rsid w:val="00F3626D"/>
    <w:rsid w:val="00F36282"/>
    <w:rsid w:val="00FF3DEC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5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57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5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57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5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57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5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57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王丹</dc:creator>
  <cp:lastModifiedBy>郭莹</cp:lastModifiedBy>
  <cp:revision>3</cp:revision>
  <dcterms:created xsi:type="dcterms:W3CDTF">2018-03-07T03:15:00Z</dcterms:created>
  <dcterms:modified xsi:type="dcterms:W3CDTF">2019-11-28T07:09:00Z</dcterms:modified>
</cp:coreProperties>
</file>