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8" w:type="dxa"/>
        <w:tblCellMar>
          <w:left w:w="0" w:type="dxa"/>
          <w:right w:w="0" w:type="dxa"/>
        </w:tblCellMar>
        <w:tblLook w:val="04A0"/>
      </w:tblPr>
      <w:tblGrid>
        <w:gridCol w:w="1548"/>
        <w:gridCol w:w="720"/>
        <w:gridCol w:w="1080"/>
        <w:gridCol w:w="3600"/>
        <w:gridCol w:w="1980"/>
      </w:tblGrid>
      <w:tr w:rsidR="00011E6E" w:rsidRPr="00011E6E" w:rsidTr="00011E6E">
        <w:trPr>
          <w:trHeight w:val="962"/>
        </w:trPr>
        <w:tc>
          <w:tcPr>
            <w:tcW w:w="1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11E6E" w:rsidRPr="00011E6E" w:rsidRDefault="00011E6E" w:rsidP="00011E6E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1E6E">
              <w:rPr>
                <w:rFonts w:ascii="仿宋_GB2312" w:eastAsia="仿宋_GB2312" w:hAnsi="宋体" w:cs="宋体" w:hint="eastAsia"/>
                <w:color w:val="000000"/>
                <w:sz w:val="21"/>
                <w:szCs w:val="21"/>
              </w:rPr>
              <w:t>岗位名称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11E6E" w:rsidRPr="00011E6E" w:rsidRDefault="00011E6E" w:rsidP="00011E6E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1E6E">
              <w:rPr>
                <w:rFonts w:ascii="仿宋_GB2312" w:eastAsia="仿宋_GB2312" w:hAnsi="宋体" w:cs="宋体" w:hint="eastAsia"/>
                <w:color w:val="000000"/>
                <w:sz w:val="21"/>
                <w:szCs w:val="21"/>
              </w:rPr>
              <w:t>招聘人数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11E6E" w:rsidRPr="00011E6E" w:rsidRDefault="00011E6E" w:rsidP="00011E6E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1E6E">
              <w:rPr>
                <w:rFonts w:ascii="仿宋_GB2312" w:eastAsia="仿宋_GB2312" w:hAnsi="宋体" w:cs="宋体" w:hint="eastAsia"/>
                <w:color w:val="000000"/>
                <w:sz w:val="21"/>
                <w:szCs w:val="21"/>
              </w:rPr>
              <w:t>学历</w:t>
            </w:r>
          </w:p>
        </w:tc>
        <w:tc>
          <w:tcPr>
            <w:tcW w:w="36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11E6E" w:rsidRPr="00011E6E" w:rsidRDefault="00011E6E" w:rsidP="00011E6E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1E6E">
              <w:rPr>
                <w:rFonts w:ascii="仿宋_GB2312" w:eastAsia="仿宋_GB2312" w:hAnsi="宋体" w:cs="宋体" w:hint="eastAsia"/>
                <w:color w:val="000000"/>
                <w:sz w:val="21"/>
                <w:szCs w:val="21"/>
              </w:rPr>
              <w:t>专业</w:t>
            </w: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11E6E" w:rsidRPr="00011E6E" w:rsidRDefault="00011E6E" w:rsidP="00011E6E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1E6E">
              <w:rPr>
                <w:rFonts w:ascii="仿宋_GB2312" w:eastAsia="仿宋_GB2312" w:hAnsi="宋体" w:cs="宋体" w:hint="eastAsia"/>
                <w:color w:val="000000"/>
                <w:sz w:val="21"/>
                <w:szCs w:val="21"/>
              </w:rPr>
              <w:t>其它要求</w:t>
            </w:r>
          </w:p>
        </w:tc>
      </w:tr>
      <w:tr w:rsidR="00011E6E" w:rsidRPr="00011E6E" w:rsidTr="00011E6E">
        <w:trPr>
          <w:trHeight w:val="879"/>
        </w:trPr>
        <w:tc>
          <w:tcPr>
            <w:tcW w:w="15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11E6E" w:rsidRPr="00011E6E" w:rsidRDefault="00011E6E" w:rsidP="00011E6E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1E6E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妇保科护士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11E6E" w:rsidRPr="00011E6E" w:rsidRDefault="00011E6E" w:rsidP="00011E6E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1E6E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11E6E" w:rsidRPr="00011E6E" w:rsidRDefault="00011E6E" w:rsidP="00011E6E">
            <w:pPr>
              <w:adjustRightInd/>
              <w:snapToGrid/>
              <w:spacing w:after="0" w:line="56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11E6E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全日制大专及以上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11E6E" w:rsidRPr="00011E6E" w:rsidRDefault="00011E6E" w:rsidP="00011E6E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1E6E">
              <w:rPr>
                <w:rFonts w:ascii="仿宋_GB2312" w:eastAsia="仿宋_GB2312" w:hAnsi="宋体" w:cs="宋体" w:hint="eastAsia"/>
                <w:sz w:val="18"/>
                <w:szCs w:val="18"/>
              </w:rPr>
              <w:t>护理学类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11E6E" w:rsidRPr="00011E6E" w:rsidRDefault="00011E6E" w:rsidP="00011E6E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1E6E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40周岁及以下，具备护士及以上资格</w:t>
            </w:r>
          </w:p>
        </w:tc>
      </w:tr>
      <w:tr w:rsidR="00011E6E" w:rsidRPr="00011E6E" w:rsidTr="00011E6E">
        <w:trPr>
          <w:trHeight w:val="803"/>
        </w:trPr>
        <w:tc>
          <w:tcPr>
            <w:tcW w:w="15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11E6E" w:rsidRPr="00011E6E" w:rsidRDefault="00011E6E" w:rsidP="00011E6E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1E6E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防保科护士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11E6E" w:rsidRPr="00011E6E" w:rsidRDefault="00011E6E" w:rsidP="00011E6E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1E6E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11E6E" w:rsidRPr="00011E6E" w:rsidRDefault="00011E6E" w:rsidP="00011E6E">
            <w:pPr>
              <w:adjustRightInd/>
              <w:snapToGrid/>
              <w:spacing w:after="0" w:line="56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11E6E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全日制大专及以上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11E6E" w:rsidRPr="00011E6E" w:rsidRDefault="00011E6E" w:rsidP="00011E6E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1E6E">
              <w:rPr>
                <w:rFonts w:ascii="仿宋_GB2312" w:eastAsia="仿宋_GB2312" w:hAnsi="宋体" w:cs="宋体" w:hint="eastAsia"/>
                <w:sz w:val="18"/>
                <w:szCs w:val="18"/>
              </w:rPr>
              <w:t>护理学类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11E6E" w:rsidRPr="00011E6E" w:rsidRDefault="00011E6E" w:rsidP="00011E6E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1E6E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40周岁及以下，具备护士及以上资格</w:t>
            </w:r>
          </w:p>
        </w:tc>
      </w:tr>
      <w:tr w:rsidR="00011E6E" w:rsidRPr="00011E6E" w:rsidTr="00011E6E">
        <w:trPr>
          <w:trHeight w:val="1064"/>
        </w:trPr>
        <w:tc>
          <w:tcPr>
            <w:tcW w:w="15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11E6E" w:rsidRPr="00011E6E" w:rsidRDefault="00011E6E" w:rsidP="00011E6E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1E6E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社区科工作人员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11E6E" w:rsidRPr="00011E6E" w:rsidRDefault="00011E6E" w:rsidP="00011E6E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1E6E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11E6E" w:rsidRPr="00011E6E" w:rsidRDefault="00011E6E" w:rsidP="00011E6E">
            <w:pPr>
              <w:adjustRightInd/>
              <w:snapToGrid/>
              <w:spacing w:after="0" w:line="56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11E6E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全日制大专及以上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11E6E" w:rsidRPr="00011E6E" w:rsidRDefault="00011E6E" w:rsidP="00011E6E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1E6E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公共卫生与预防医学类、临床医学类、护理学类、药学类、中药学类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11E6E" w:rsidRPr="00011E6E" w:rsidRDefault="00011E6E" w:rsidP="00011E6E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1E6E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40周岁及以下</w:t>
            </w:r>
          </w:p>
        </w:tc>
      </w:tr>
      <w:tr w:rsidR="00011E6E" w:rsidRPr="00011E6E" w:rsidTr="00011E6E">
        <w:trPr>
          <w:trHeight w:val="949"/>
        </w:trPr>
        <w:tc>
          <w:tcPr>
            <w:tcW w:w="15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11E6E" w:rsidRPr="00011E6E" w:rsidRDefault="00011E6E" w:rsidP="00011E6E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1E6E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收费处收费员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11E6E" w:rsidRPr="00011E6E" w:rsidRDefault="00011E6E" w:rsidP="00011E6E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1E6E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11E6E" w:rsidRPr="00011E6E" w:rsidRDefault="00011E6E" w:rsidP="00011E6E">
            <w:pPr>
              <w:adjustRightInd/>
              <w:snapToGrid/>
              <w:spacing w:after="0" w:line="56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11E6E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全日制大专及以上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11E6E" w:rsidRPr="00011E6E" w:rsidRDefault="00011E6E" w:rsidP="00011E6E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1E6E">
              <w:rPr>
                <w:rFonts w:ascii="仿宋_GB2312" w:eastAsia="仿宋_GB2312" w:hAnsi="宋体" w:cs="宋体" w:hint="eastAsia"/>
                <w:sz w:val="18"/>
                <w:szCs w:val="18"/>
              </w:rPr>
              <w:t>不限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11E6E" w:rsidRPr="00011E6E" w:rsidRDefault="00011E6E" w:rsidP="00011E6E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1E6E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40周岁及以下</w:t>
            </w:r>
          </w:p>
        </w:tc>
      </w:tr>
      <w:tr w:rsidR="00011E6E" w:rsidRPr="00011E6E" w:rsidTr="00011E6E">
        <w:trPr>
          <w:trHeight w:val="813"/>
        </w:trPr>
        <w:tc>
          <w:tcPr>
            <w:tcW w:w="15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11E6E" w:rsidRPr="00011E6E" w:rsidRDefault="00011E6E" w:rsidP="00011E6E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1E6E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儿保科工作人员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11E6E" w:rsidRPr="00011E6E" w:rsidRDefault="00011E6E" w:rsidP="00011E6E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1E6E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11E6E" w:rsidRPr="00011E6E" w:rsidRDefault="00011E6E" w:rsidP="00011E6E">
            <w:pPr>
              <w:adjustRightInd/>
              <w:snapToGrid/>
              <w:spacing w:after="0" w:line="56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11E6E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全日制大专及以上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11E6E" w:rsidRPr="00011E6E" w:rsidRDefault="00011E6E" w:rsidP="00011E6E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1E6E">
              <w:rPr>
                <w:rFonts w:ascii="仿宋_GB2312" w:eastAsia="仿宋_GB2312" w:hAnsi="宋体" w:cs="宋体" w:hint="eastAsia"/>
                <w:sz w:val="18"/>
                <w:szCs w:val="18"/>
              </w:rPr>
              <w:t>护理学类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11E6E" w:rsidRPr="00011E6E" w:rsidRDefault="00011E6E" w:rsidP="00011E6E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1E6E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40周岁及以下，具备护士及以上资格</w:t>
            </w:r>
          </w:p>
        </w:tc>
      </w:tr>
      <w:tr w:rsidR="00011E6E" w:rsidRPr="00011E6E" w:rsidTr="00011E6E">
        <w:trPr>
          <w:trHeight w:val="813"/>
        </w:trPr>
        <w:tc>
          <w:tcPr>
            <w:tcW w:w="15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11E6E" w:rsidRPr="00011E6E" w:rsidRDefault="00011E6E" w:rsidP="00011E6E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1E6E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护理站护士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11E6E" w:rsidRPr="00011E6E" w:rsidRDefault="00011E6E" w:rsidP="00011E6E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1E6E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11E6E" w:rsidRPr="00011E6E" w:rsidRDefault="00011E6E" w:rsidP="00011E6E">
            <w:pPr>
              <w:adjustRightInd/>
              <w:snapToGrid/>
              <w:spacing w:after="0" w:line="56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11E6E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全日制大专及以上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11E6E" w:rsidRPr="00011E6E" w:rsidRDefault="00011E6E" w:rsidP="00011E6E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1E6E">
              <w:rPr>
                <w:rFonts w:ascii="仿宋_GB2312" w:eastAsia="仿宋_GB2312" w:hAnsi="宋体" w:cs="宋体" w:hint="eastAsia"/>
                <w:sz w:val="18"/>
                <w:szCs w:val="18"/>
              </w:rPr>
              <w:t>护理学类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011E6E" w:rsidRPr="00011E6E" w:rsidRDefault="00011E6E" w:rsidP="00011E6E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11E6E">
              <w:rPr>
                <w:rFonts w:ascii="仿宋_GB2312" w:eastAsia="仿宋_GB2312" w:hAnsi="宋体" w:cs="宋体" w:hint="eastAsia"/>
                <w:color w:val="000000"/>
                <w:sz w:val="18"/>
                <w:szCs w:val="18"/>
              </w:rPr>
              <w:t>40周岁及以下，具备护士及以上资格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11E6E"/>
    <w:rsid w:val="00011E6E"/>
    <w:rsid w:val="00294812"/>
    <w:rsid w:val="00323B43"/>
    <w:rsid w:val="003D37D8"/>
    <w:rsid w:val="004358AB"/>
    <w:rsid w:val="008B7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5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2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8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27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41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2020-02-22T03:58:00Z</dcterms:created>
  <dcterms:modified xsi:type="dcterms:W3CDTF">2020-02-22T04:00:00Z</dcterms:modified>
</cp:coreProperties>
</file>