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0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5"/>
        <w:gridCol w:w="1185"/>
        <w:gridCol w:w="1260"/>
        <w:gridCol w:w="855"/>
        <w:gridCol w:w="1920"/>
        <w:gridCol w:w="1920"/>
        <w:gridCol w:w="3210"/>
      </w:tblGrid>
      <w:tr w:rsidR="00722520" w:rsidRPr="00722520" w:rsidTr="00722520">
        <w:trPr>
          <w:trHeight w:val="765"/>
          <w:jc w:val="center"/>
        </w:trPr>
        <w:tc>
          <w:tcPr>
            <w:tcW w:w="1120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22520" w:rsidRPr="00722520" w:rsidRDefault="00722520" w:rsidP="00722520">
            <w:pPr>
              <w:widowControl/>
              <w:spacing w:line="495" w:lineRule="atLeas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bookmarkStart w:id="0" w:name="_GoBack"/>
            <w:r w:rsidRPr="00722520"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t>遵义医科大学医学与科技学院行政人员招聘计划表</w:t>
            </w:r>
            <w:bookmarkEnd w:id="0"/>
          </w:p>
        </w:tc>
      </w:tr>
      <w:tr w:rsidR="00722520" w:rsidRPr="00722520" w:rsidTr="00722520">
        <w:trPr>
          <w:trHeight w:val="1065"/>
          <w:jc w:val="center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22520" w:rsidRPr="00722520" w:rsidRDefault="00722520" w:rsidP="00722520">
            <w:pPr>
              <w:widowControl/>
              <w:spacing w:line="495" w:lineRule="atLeas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722520"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22520" w:rsidRPr="00722520" w:rsidRDefault="00722520" w:rsidP="00722520">
            <w:pPr>
              <w:widowControl/>
              <w:spacing w:line="495" w:lineRule="atLeas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722520"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t>部门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22520" w:rsidRPr="00722520" w:rsidRDefault="00722520" w:rsidP="00722520">
            <w:pPr>
              <w:widowControl/>
              <w:spacing w:line="495" w:lineRule="atLeas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722520"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t>岗位名称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22520" w:rsidRPr="00722520" w:rsidRDefault="00722520" w:rsidP="00722520">
            <w:pPr>
              <w:widowControl/>
              <w:spacing w:line="495" w:lineRule="atLeas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722520"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t>招聘</w:t>
            </w:r>
          </w:p>
          <w:p w:rsidR="00722520" w:rsidRPr="00722520" w:rsidRDefault="00722520" w:rsidP="00722520">
            <w:pPr>
              <w:widowControl/>
              <w:spacing w:line="495" w:lineRule="atLeas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722520">
              <w:rPr>
                <w:rFonts w:ascii="宋体" w:hAnsi="宋体" w:cs="宋体"/>
                <w:kern w:val="0"/>
                <w:sz w:val="28"/>
                <w:szCs w:val="28"/>
              </w:rPr>
              <w:t>人数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22520" w:rsidRPr="00722520" w:rsidRDefault="00722520" w:rsidP="00722520">
            <w:pPr>
              <w:widowControl/>
              <w:spacing w:line="495" w:lineRule="atLeas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722520"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t>学历要求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22520" w:rsidRPr="00722520" w:rsidRDefault="00722520" w:rsidP="00722520">
            <w:pPr>
              <w:widowControl/>
              <w:spacing w:line="495" w:lineRule="atLeas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722520"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t>专业要求</w:t>
            </w:r>
          </w:p>
        </w:tc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22520" w:rsidRPr="00722520" w:rsidRDefault="00722520" w:rsidP="00722520">
            <w:pPr>
              <w:widowControl/>
              <w:spacing w:line="495" w:lineRule="atLeas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722520"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722520" w:rsidRPr="00722520" w:rsidTr="00722520">
        <w:trPr>
          <w:trHeight w:val="495"/>
          <w:jc w:val="center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22520" w:rsidRPr="00722520" w:rsidRDefault="00722520" w:rsidP="00722520">
            <w:pPr>
              <w:widowControl/>
              <w:spacing w:line="495" w:lineRule="atLeas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722520">
              <w:rPr>
                <w:rFonts w:ascii="宋体" w:hAnsi="宋体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22520" w:rsidRPr="00722520" w:rsidRDefault="00722520" w:rsidP="00722520">
            <w:pPr>
              <w:widowControl/>
              <w:spacing w:line="495" w:lineRule="atLeas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722520">
              <w:rPr>
                <w:rFonts w:ascii="宋体" w:hAnsi="宋体" w:cs="宋体"/>
                <w:kern w:val="0"/>
                <w:sz w:val="28"/>
                <w:szCs w:val="28"/>
              </w:rPr>
              <w:t>人事处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22520" w:rsidRPr="00722520" w:rsidRDefault="00722520" w:rsidP="00722520">
            <w:pPr>
              <w:widowControl/>
              <w:spacing w:line="495" w:lineRule="atLeas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722520">
              <w:rPr>
                <w:rFonts w:ascii="宋体" w:hAnsi="宋体" w:cs="宋体"/>
                <w:kern w:val="0"/>
                <w:sz w:val="28"/>
                <w:szCs w:val="28"/>
              </w:rPr>
              <w:t>工作人员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22520" w:rsidRPr="00722520" w:rsidRDefault="00722520" w:rsidP="00722520">
            <w:pPr>
              <w:widowControl/>
              <w:spacing w:line="495" w:lineRule="atLeas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722520">
              <w:rPr>
                <w:rFonts w:ascii="宋体" w:hAnsi="宋体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22520" w:rsidRPr="00722520" w:rsidRDefault="00722520" w:rsidP="00722520">
            <w:pPr>
              <w:widowControl/>
              <w:spacing w:line="495" w:lineRule="atLeas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722520">
              <w:rPr>
                <w:rFonts w:ascii="宋体" w:hAnsi="宋体" w:cs="宋体"/>
                <w:kern w:val="0"/>
                <w:sz w:val="28"/>
                <w:szCs w:val="28"/>
              </w:rPr>
              <w:t>全日制本科及以上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22520" w:rsidRPr="00722520" w:rsidRDefault="00722520" w:rsidP="00722520">
            <w:pPr>
              <w:widowControl/>
              <w:spacing w:line="495" w:lineRule="atLeas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722520">
              <w:rPr>
                <w:rFonts w:ascii="宋体" w:hAnsi="宋体" w:cs="宋体"/>
                <w:kern w:val="0"/>
                <w:sz w:val="28"/>
                <w:szCs w:val="28"/>
              </w:rPr>
              <w:t>人力资源相关专业</w:t>
            </w:r>
          </w:p>
        </w:tc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22520" w:rsidRPr="00722520" w:rsidRDefault="00722520" w:rsidP="00722520">
            <w:pPr>
              <w:widowControl/>
              <w:spacing w:line="495" w:lineRule="atLeas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722520">
              <w:rPr>
                <w:rFonts w:ascii="宋体" w:hAnsi="宋体" w:cs="宋体"/>
                <w:kern w:val="0"/>
                <w:sz w:val="28"/>
                <w:szCs w:val="28"/>
              </w:rPr>
              <w:t>具有高校人力资源工作经历2年以上；年龄在27周岁以下</w:t>
            </w:r>
          </w:p>
        </w:tc>
      </w:tr>
      <w:tr w:rsidR="00722520" w:rsidRPr="00722520" w:rsidTr="00722520">
        <w:trPr>
          <w:trHeight w:val="495"/>
          <w:jc w:val="center"/>
        </w:trPr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22520" w:rsidRPr="00722520" w:rsidRDefault="00722520" w:rsidP="00722520">
            <w:pPr>
              <w:widowControl/>
              <w:spacing w:line="495" w:lineRule="atLeas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722520">
              <w:rPr>
                <w:rFonts w:ascii="宋体" w:hAnsi="宋体" w:cs="宋体"/>
                <w:kern w:val="0"/>
                <w:sz w:val="28"/>
                <w:szCs w:val="28"/>
              </w:rPr>
              <w:t>2</w:t>
            </w:r>
          </w:p>
        </w:tc>
        <w:tc>
          <w:tcPr>
            <w:tcW w:w="1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22520" w:rsidRPr="00722520" w:rsidRDefault="00722520" w:rsidP="00722520">
            <w:pPr>
              <w:widowControl/>
              <w:spacing w:line="495" w:lineRule="atLeas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722520">
              <w:rPr>
                <w:rFonts w:ascii="宋体" w:hAnsi="宋体" w:cs="宋体"/>
                <w:kern w:val="0"/>
                <w:sz w:val="28"/>
                <w:szCs w:val="28"/>
              </w:rPr>
              <w:t>财务处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22520" w:rsidRPr="00722520" w:rsidRDefault="00722520" w:rsidP="00722520">
            <w:pPr>
              <w:widowControl/>
              <w:spacing w:line="495" w:lineRule="atLeas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722520">
              <w:rPr>
                <w:rFonts w:ascii="宋体" w:hAnsi="宋体" w:cs="宋体"/>
                <w:kern w:val="0"/>
                <w:sz w:val="28"/>
                <w:szCs w:val="28"/>
              </w:rPr>
              <w:t>工作人员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22520" w:rsidRPr="00722520" w:rsidRDefault="00722520" w:rsidP="00722520">
            <w:pPr>
              <w:widowControl/>
              <w:spacing w:line="495" w:lineRule="atLeas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722520">
              <w:rPr>
                <w:rFonts w:ascii="宋体" w:hAnsi="宋体" w:cs="宋体"/>
                <w:kern w:val="0"/>
                <w:sz w:val="28"/>
                <w:szCs w:val="28"/>
              </w:rPr>
              <w:t>2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22520" w:rsidRPr="00722520" w:rsidRDefault="00722520" w:rsidP="00722520">
            <w:pPr>
              <w:widowControl/>
              <w:spacing w:line="495" w:lineRule="atLeas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722520">
              <w:rPr>
                <w:rFonts w:ascii="宋体" w:hAnsi="宋体" w:cs="宋体"/>
                <w:kern w:val="0"/>
                <w:sz w:val="28"/>
                <w:szCs w:val="28"/>
              </w:rPr>
              <w:t>全日制本科及以上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22520" w:rsidRPr="00722520" w:rsidRDefault="00722520" w:rsidP="00722520">
            <w:pPr>
              <w:widowControl/>
              <w:spacing w:line="495" w:lineRule="atLeas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722520">
              <w:rPr>
                <w:rFonts w:ascii="宋体" w:hAnsi="宋体" w:cs="宋体"/>
                <w:kern w:val="0"/>
                <w:sz w:val="28"/>
                <w:szCs w:val="28"/>
              </w:rPr>
              <w:t>财务相关专业</w:t>
            </w:r>
          </w:p>
        </w:tc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22520" w:rsidRPr="00722520" w:rsidRDefault="00722520" w:rsidP="00722520">
            <w:pPr>
              <w:widowControl/>
              <w:spacing w:line="495" w:lineRule="atLeas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722520">
              <w:rPr>
                <w:rFonts w:ascii="宋体" w:hAnsi="宋体" w:cs="宋体"/>
                <w:kern w:val="0"/>
                <w:sz w:val="28"/>
                <w:szCs w:val="28"/>
              </w:rPr>
              <w:t>具有财务工作经历1年以上；年龄在30周岁以下</w:t>
            </w:r>
          </w:p>
        </w:tc>
      </w:tr>
      <w:tr w:rsidR="00722520" w:rsidRPr="00722520" w:rsidTr="00722520">
        <w:trPr>
          <w:trHeight w:val="495"/>
          <w:jc w:val="center"/>
        </w:trPr>
        <w:tc>
          <w:tcPr>
            <w:tcW w:w="33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22520" w:rsidRPr="00722520" w:rsidRDefault="00722520" w:rsidP="00722520">
            <w:pPr>
              <w:widowControl/>
              <w:spacing w:line="495" w:lineRule="atLeas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722520"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t>合计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22520" w:rsidRPr="00722520" w:rsidRDefault="00722520" w:rsidP="00722520">
            <w:pPr>
              <w:widowControl/>
              <w:spacing w:line="495" w:lineRule="atLeas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722520"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22520" w:rsidRPr="00722520" w:rsidRDefault="00722520" w:rsidP="0072252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22520" w:rsidRPr="00722520" w:rsidRDefault="00722520" w:rsidP="0072252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722520" w:rsidRPr="00722520" w:rsidRDefault="00722520" w:rsidP="0072252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</w:tbl>
    <w:p w:rsidR="00751DBF" w:rsidRPr="00722520" w:rsidRDefault="00751DBF" w:rsidP="00722520"/>
    <w:sectPr w:rsidR="00751DBF" w:rsidRPr="00722520" w:rsidSect="00F0037A">
      <w:pgSz w:w="11906" w:h="16838"/>
      <w:pgMar w:top="1134" w:right="851" w:bottom="113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778" w:rsidRDefault="001B5778" w:rsidP="008735FF">
      <w:r>
        <w:separator/>
      </w:r>
    </w:p>
  </w:endnote>
  <w:endnote w:type="continuationSeparator" w:id="0">
    <w:p w:rsidR="001B5778" w:rsidRDefault="001B5778" w:rsidP="00873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778" w:rsidRDefault="001B5778" w:rsidP="008735FF">
      <w:r>
        <w:separator/>
      </w:r>
    </w:p>
  </w:footnote>
  <w:footnote w:type="continuationSeparator" w:id="0">
    <w:p w:rsidR="001B5778" w:rsidRDefault="001B5778" w:rsidP="008735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D"/>
    <w:multiLevelType w:val="singleLevel"/>
    <w:tmpl w:val="0000002D"/>
    <w:lvl w:ilvl="0">
      <w:start w:val="1"/>
      <w:numFmt w:val="decimal"/>
      <w:suff w:val="nothing"/>
      <w:lvlText w:val="(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DE2"/>
    <w:rsid w:val="00060380"/>
    <w:rsid w:val="001B5778"/>
    <w:rsid w:val="002E5345"/>
    <w:rsid w:val="0042352D"/>
    <w:rsid w:val="00484DE2"/>
    <w:rsid w:val="004D40AB"/>
    <w:rsid w:val="005A1138"/>
    <w:rsid w:val="005D62DB"/>
    <w:rsid w:val="005F0461"/>
    <w:rsid w:val="00722520"/>
    <w:rsid w:val="00751DBF"/>
    <w:rsid w:val="007F177F"/>
    <w:rsid w:val="008735FF"/>
    <w:rsid w:val="00875C06"/>
    <w:rsid w:val="00BB38BA"/>
    <w:rsid w:val="00DC45B9"/>
    <w:rsid w:val="00E45BA8"/>
    <w:rsid w:val="00E743C9"/>
    <w:rsid w:val="00E96737"/>
    <w:rsid w:val="00F0037A"/>
    <w:rsid w:val="00FE0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5F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735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735F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735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735F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2352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2352D"/>
    <w:rPr>
      <w:rFonts w:ascii="Times New Roman" w:eastAsia="宋体" w:hAnsi="Times New Roman" w:cs="Times New Roman"/>
      <w:sz w:val="18"/>
      <w:szCs w:val="18"/>
    </w:rPr>
  </w:style>
  <w:style w:type="paragraph" w:styleId="a6">
    <w:name w:val="Normal (Web)"/>
    <w:basedOn w:val="a"/>
    <w:uiPriority w:val="99"/>
    <w:unhideWhenUsed/>
    <w:rsid w:val="0042352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72252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5F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735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735F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735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735F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2352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2352D"/>
    <w:rPr>
      <w:rFonts w:ascii="Times New Roman" w:eastAsia="宋体" w:hAnsi="Times New Roman" w:cs="Times New Roman"/>
      <w:sz w:val="18"/>
      <w:szCs w:val="18"/>
    </w:rPr>
  </w:style>
  <w:style w:type="paragraph" w:styleId="a6">
    <w:name w:val="Normal (Web)"/>
    <w:basedOn w:val="a"/>
    <w:uiPriority w:val="99"/>
    <w:unhideWhenUsed/>
    <w:rsid w:val="0042352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7225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431395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7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067820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46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23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95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90883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1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3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693697">
          <w:marLeft w:val="0"/>
          <w:marRight w:val="-15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661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494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8545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8373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132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69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518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468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658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311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757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8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55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5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151</Characters>
  <Application>Microsoft Office Word</Application>
  <DocSecurity>0</DocSecurity>
  <Lines>1</Lines>
  <Paragraphs>1</Paragraphs>
  <ScaleCrop>false</ScaleCrop>
  <Company>微软中国</Company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2020-02-11T07:49:00Z</dcterms:created>
  <dcterms:modified xsi:type="dcterms:W3CDTF">2020-02-11T07:49:00Z</dcterms:modified>
</cp:coreProperties>
</file>